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3F7" w:rsidRPr="001B33F7" w:rsidRDefault="00345234" w:rsidP="00345234">
      <w:pPr>
        <w:widowControl w:val="0"/>
        <w:suppressAutoHyphens/>
        <w:autoSpaceDN w:val="0"/>
        <w:jc w:val="center"/>
        <w:rPr>
          <w:szCs w:val="32"/>
        </w:rPr>
      </w:pPr>
      <w:r w:rsidRPr="00345234">
        <w:rPr>
          <w:rFonts w:eastAsia="Arial Unicode MS" w:cs="Tahoma"/>
          <w:b/>
          <w:bCs/>
          <w:noProof/>
          <w:kern w:val="3"/>
        </w:rPr>
        <w:drawing>
          <wp:inline distT="0" distB="0" distL="0" distR="0">
            <wp:extent cx="6389985" cy="9629775"/>
            <wp:effectExtent l="0" t="0" r="0" b="0"/>
            <wp:docPr id="1" name="Рисунок 1" descr="C:\Users\Rise\Desktop\музык лит-р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se\Desktop\музык лит-р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2465" cy="9633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96207" w:rsidRPr="006A5455" w:rsidRDefault="00996207" w:rsidP="00996207">
      <w:pPr>
        <w:jc w:val="center"/>
        <w:rPr>
          <w:b/>
        </w:rPr>
      </w:pPr>
      <w:r w:rsidRPr="006A5455">
        <w:rPr>
          <w:b/>
        </w:rPr>
        <w:lastRenderedPageBreak/>
        <w:t>Пояснительная записка</w:t>
      </w:r>
    </w:p>
    <w:p w:rsidR="00996207" w:rsidRPr="006A5455" w:rsidRDefault="00996207" w:rsidP="00996207">
      <w:pPr>
        <w:jc w:val="both"/>
      </w:pPr>
      <w:r w:rsidRPr="006A5455">
        <w:tab/>
        <w:t>Программа предмета «музыкальная литература» рассчитана на 4 года обучения. Предмет музыкальная литература на отделении народных инструментов преподается со второго класса, а на хоровом и фортепианном – с 4го класса. Программа составлена с учетом фонда фонотеки нашей школы.</w:t>
      </w:r>
    </w:p>
    <w:p w:rsidR="00996207" w:rsidRPr="006A5455" w:rsidRDefault="00996207" w:rsidP="00996207">
      <w:pPr>
        <w:jc w:val="both"/>
      </w:pPr>
      <w:r w:rsidRPr="006A5455">
        <w:tab/>
        <w:t>Курс музыкальной литературы ставит своей практической целью развитие у учащихся разносторонних музыкальных навыков и, прежде всего,</w:t>
      </w:r>
    </w:p>
    <w:p w:rsidR="00996207" w:rsidRPr="006A5455" w:rsidRDefault="00996207" w:rsidP="00996207">
      <w:pPr>
        <w:jc w:val="both"/>
      </w:pPr>
      <w:r w:rsidRPr="006A5455">
        <w:t>умение сознательно слушать музыку. В процессе изучения музыкальных произведений учащиеся должны приобрести умение: Слышать и понимать выразительность отдельных элементов музыкальной речи, запоминать и узнавать на слух основные темы прослушанной музыки, грамотно излагать впечатления и мысли о музыке, свободно пользуясь при этом необходимой музыкальной терминологией.</w:t>
      </w:r>
    </w:p>
    <w:p w:rsidR="00996207" w:rsidRPr="006A5455" w:rsidRDefault="00996207" w:rsidP="00996207">
      <w:pPr>
        <w:jc w:val="both"/>
      </w:pPr>
      <w:r w:rsidRPr="006A5455">
        <w:tab/>
        <w:t xml:space="preserve">Первый год обучения носит ознакомительный характер и посвящен изучению элементов музыкальной речи, знакомству с различными инструментами, формами, жанрами. Но основная его цель – пробудить в учащихся сознательный интерес к слушанию и разбору музыкальных произведений. Ученики на уроках слушают много </w:t>
      </w:r>
      <w:proofErr w:type="spellStart"/>
      <w:r w:rsidRPr="006A5455">
        <w:t>разностилевой</w:t>
      </w:r>
      <w:proofErr w:type="spellEnd"/>
      <w:r w:rsidRPr="006A5455">
        <w:t xml:space="preserve"> «детской» и «взрослой» классической музыки. Сложные произведения прослушиваются фрагментарно. Некоторые музыкальные примеры используются неоднократно, для изучения разных тем. При такой повторяемости учащиеся узнают </w:t>
      </w:r>
      <w:proofErr w:type="gramStart"/>
      <w:r w:rsidRPr="006A5455">
        <w:t>темы  «</w:t>
      </w:r>
      <w:proofErr w:type="gramEnd"/>
      <w:r w:rsidRPr="006A5455">
        <w:t xml:space="preserve">как хорошо знакомых друзей». Дети с удовольствием участвуют в составлении хит-парадов четверти из понравившихся произведений, рисуют рисунки. Целесообразно периодически устраивать уроки-концерты, где звучат любимые сочинения. С первых же уроков проводятся игры «угадай мелодию» в устной форме или в виде тестов. Со временем </w:t>
      </w:r>
      <w:proofErr w:type="spellStart"/>
      <w:r w:rsidRPr="006A5455">
        <w:t>угадайки</w:t>
      </w:r>
      <w:proofErr w:type="spellEnd"/>
      <w:r w:rsidRPr="006A5455">
        <w:t xml:space="preserve"> становятся все более сложными.</w:t>
      </w:r>
    </w:p>
    <w:p w:rsidR="00996207" w:rsidRPr="006A5455" w:rsidRDefault="00996207" w:rsidP="00996207">
      <w:pPr>
        <w:jc w:val="both"/>
      </w:pPr>
      <w:r w:rsidRPr="006A5455">
        <w:tab/>
        <w:t xml:space="preserve">Второй-четвертый годы обучения построены по историко-монографическому принципу. На втором году обучения изучается творчество </w:t>
      </w:r>
      <w:proofErr w:type="gramStart"/>
      <w:r w:rsidRPr="006A5455">
        <w:t>Западно-европейских</w:t>
      </w:r>
      <w:proofErr w:type="gramEnd"/>
      <w:r w:rsidRPr="006A5455">
        <w:t xml:space="preserve"> композиторов 18го-начала 19го веков. Третий и четвертый года обучения посвящены творчеству русских композиторов 19-20го веков.</w:t>
      </w:r>
    </w:p>
    <w:p w:rsidR="00996207" w:rsidRPr="006A5455" w:rsidRDefault="00996207" w:rsidP="00996207">
      <w:pPr>
        <w:jc w:val="both"/>
      </w:pPr>
      <w:r w:rsidRPr="006A5455">
        <w:tab/>
        <w:t xml:space="preserve">На уроках и в домашней работе учащиеся пользуются учебными пособиями: З.Е </w:t>
      </w:r>
      <w:proofErr w:type="spellStart"/>
      <w:r w:rsidRPr="006A5455">
        <w:t>Осовицкая</w:t>
      </w:r>
      <w:proofErr w:type="spellEnd"/>
      <w:r w:rsidRPr="006A5455">
        <w:t xml:space="preserve"> и А.С Казаринова «Музыкальная литература, первый год обучения», В.Н. Брянцева «Музыкальная литература зарубежных стран», И. Прохорова «Музыкальная литература зарубежных стран», Н.П. Козлова «Русская музыкальная литература», О.А Аверьянова «Отечественная музыкальная литература 20го века».</w:t>
      </w:r>
    </w:p>
    <w:p w:rsidR="006A5455" w:rsidRPr="006A5455" w:rsidRDefault="00996207" w:rsidP="00996207">
      <w:pPr>
        <w:jc w:val="both"/>
      </w:pPr>
      <w:r w:rsidRPr="006A5455">
        <w:tab/>
        <w:t>Перед преподавателем стоит важная задача научить детей работать с литературой, уметь найти нужные сведения, выделить главную мысль в тексте. Биографии композиторов изучаются на уроке. Преподаватель в ярком увлекательном рассказе должен воссоздать живой облик композитора как человека и художника. Учащиеся делают записи в тетради в виде хронологической таблицы или плана, на уроке или дома. Биографические уроки имеют важное значение, так как содержат сведения исторического, бытового, художественного, музыкально-теоретического характера. Иногда выполнение традиционной биографической таблицы можно заменять на менее трудоемкое задание, которое все же требует от ученика изучения биографии композитора по учебнику.</w:t>
      </w:r>
    </w:p>
    <w:p w:rsidR="006A5455" w:rsidRPr="006A5455" w:rsidRDefault="00996207" w:rsidP="00996207">
      <w:pPr>
        <w:jc w:val="both"/>
      </w:pPr>
      <w:r w:rsidRPr="006A5455">
        <w:tab/>
        <w:t>В течение учебного года каждому ученику в разное время поручаются творческие задания. Формы их постоянно обновляются и варьируются.</w:t>
      </w:r>
    </w:p>
    <w:p w:rsidR="00996207" w:rsidRPr="006A5455" w:rsidRDefault="00996207" w:rsidP="00996207">
      <w:pPr>
        <w:jc w:val="both"/>
      </w:pPr>
      <w:r w:rsidRPr="006A5455">
        <w:t xml:space="preserve"> </w:t>
      </w:r>
      <w:proofErr w:type="gramStart"/>
      <w:r w:rsidRPr="006A5455">
        <w:t>Например</w:t>
      </w:r>
      <w:proofErr w:type="gramEnd"/>
      <w:r w:rsidRPr="006A5455">
        <w:t>:</w:t>
      </w:r>
    </w:p>
    <w:p w:rsidR="00996207" w:rsidRPr="006A5455" w:rsidRDefault="00996207" w:rsidP="006A5455">
      <w:pPr>
        <w:ind w:left="1440" w:hanging="1582"/>
        <w:jc w:val="both"/>
      </w:pPr>
      <w:r w:rsidRPr="006A5455">
        <w:t xml:space="preserve">-приготовить устное сообщение о современниках изучаемого </w:t>
      </w:r>
      <w:proofErr w:type="gramStart"/>
      <w:r w:rsidRPr="006A5455">
        <w:t>композитора(</w:t>
      </w:r>
      <w:proofErr w:type="gramEnd"/>
      <w:r w:rsidRPr="006A5455">
        <w:t>5-10 мин)</w:t>
      </w:r>
    </w:p>
    <w:p w:rsidR="00996207" w:rsidRPr="006A5455" w:rsidRDefault="00996207" w:rsidP="006A5455">
      <w:pPr>
        <w:ind w:left="1440" w:hanging="1582"/>
        <w:jc w:val="both"/>
      </w:pPr>
      <w:r w:rsidRPr="006A5455">
        <w:t>-найти интересные высказывания о композиторе</w:t>
      </w:r>
    </w:p>
    <w:p w:rsidR="00996207" w:rsidRPr="006A5455" w:rsidRDefault="00996207" w:rsidP="006A5455">
      <w:pPr>
        <w:ind w:left="1440" w:hanging="1582"/>
        <w:jc w:val="both"/>
      </w:pPr>
      <w:r w:rsidRPr="006A5455">
        <w:t>-узнать какие книги о композиторе есть в районной библиотеке, представить их</w:t>
      </w:r>
      <w:r w:rsidRPr="006A5455">
        <w:tab/>
      </w:r>
    </w:p>
    <w:p w:rsidR="00996207" w:rsidRPr="006A5455" w:rsidRDefault="00996207" w:rsidP="006A5455">
      <w:pPr>
        <w:ind w:left="1440" w:hanging="1582"/>
        <w:jc w:val="both"/>
      </w:pPr>
      <w:r w:rsidRPr="006A5455">
        <w:t xml:space="preserve">-рассказать об истории создания и сценической судьбе </w:t>
      </w:r>
      <w:proofErr w:type="gramStart"/>
      <w:r w:rsidRPr="006A5455">
        <w:t>произведения(</w:t>
      </w:r>
      <w:proofErr w:type="gramEnd"/>
      <w:r w:rsidRPr="006A5455">
        <w:t>не из программы)</w:t>
      </w:r>
    </w:p>
    <w:p w:rsidR="00996207" w:rsidRPr="006A5455" w:rsidRDefault="00996207" w:rsidP="006A5455">
      <w:pPr>
        <w:ind w:left="1440" w:hanging="1582"/>
        <w:jc w:val="both"/>
      </w:pPr>
      <w:r w:rsidRPr="006A5455">
        <w:t>-составить кроссворд, контрольную работу или блиц-опрос на определенную тему</w:t>
      </w:r>
    </w:p>
    <w:p w:rsidR="00996207" w:rsidRPr="006A5455" w:rsidRDefault="00996207" w:rsidP="006A5455">
      <w:pPr>
        <w:ind w:left="1440" w:hanging="1582"/>
        <w:jc w:val="both"/>
      </w:pPr>
      <w:r w:rsidRPr="006A5455">
        <w:t>-записать на компьютере диск с определенными произведениями изучаемого композитора и т.д.</w:t>
      </w:r>
    </w:p>
    <w:p w:rsidR="00996207" w:rsidRPr="006A5455" w:rsidRDefault="00996207" w:rsidP="00996207">
      <w:pPr>
        <w:jc w:val="both"/>
      </w:pPr>
      <w:r w:rsidRPr="006A5455">
        <w:t>Такая форма работы оживляет уроки, расширяет кругозор учащихся, воспитывает в них чувство ответственности за порученную работу.</w:t>
      </w:r>
    </w:p>
    <w:p w:rsidR="00996207" w:rsidRPr="006A5455" w:rsidRDefault="00996207" w:rsidP="00996207">
      <w:pPr>
        <w:jc w:val="both"/>
      </w:pPr>
      <w:r w:rsidRPr="006A5455">
        <w:tab/>
        <w:t>На уроках, помимо прослушивания произведений в записи используются видеоматериалы: фрагменты симфонических концертов, фильмов-опер, фильмов-балетов, видеозаписей постановок различных оперных театров, музыкально-литературные композиции о творчестве композиторов, и т.д.</w:t>
      </w:r>
    </w:p>
    <w:p w:rsidR="00996207" w:rsidRPr="006A5455" w:rsidRDefault="00996207" w:rsidP="00996207">
      <w:pPr>
        <w:jc w:val="both"/>
      </w:pPr>
      <w:r w:rsidRPr="006A5455">
        <w:tab/>
        <w:t xml:space="preserve">Постоянного внимания преподавателя требует процесс усвоения знаний. Домашние задания должны быть продуманными, целесообразными и доступными. Игра музыкальных примеров из учебника практикуется в подвинутых группах, в слабых группах используется лишь иногда, в упрощенной форме. Текущий опрос знаний преподаватель проводит по возможности на каждом уроке. Это может быть устный выборочный опрос, или письменный блиц-опрос. Обобщающая проверка </w:t>
      </w:r>
      <w:proofErr w:type="gramStart"/>
      <w:r w:rsidRPr="006A5455">
        <w:t>знаний</w:t>
      </w:r>
      <w:proofErr w:type="gramEnd"/>
      <w:r w:rsidRPr="006A5455">
        <w:t xml:space="preserve"> учащихся проводится 1-2 раза в четверть в виде письменной контрольной работы и викторины. В конце 4й четверти всех годов обучения проводится годовая контрольная работа в виде теста.</w:t>
      </w:r>
    </w:p>
    <w:p w:rsidR="00996207" w:rsidRPr="006A5455" w:rsidRDefault="00996207" w:rsidP="00996207">
      <w:pPr>
        <w:jc w:val="both"/>
      </w:pPr>
      <w:r w:rsidRPr="006A5455">
        <w:tab/>
        <w:t>Слушание и изучение музыкальных произведений является одним из средств музыкального воспитания. Ибо еще И.С.Бах сказал: «Предназначение музыки – воспитание души. Но чтобы она оказать свое благотворное воздействие, должна существовать готовность к ее восприятию, готовность же эта не передается по наследству, а развивается путем воспитания. И чем раньше начнется воспитание музыкой, тем больше шансов исцелить нравы, освободить души от аффектов и вернуть человеку его изначальную гармоничность». Изучение музыкальной литературы должно развивать в учащихся способность понимать художественную красоту музыки и тем самым стимулировать их стремление воспроизводить прекрасное, совершенствовать свои исполнительские навыки.</w:t>
      </w:r>
    </w:p>
    <w:p w:rsidR="00996207" w:rsidRPr="006A5455" w:rsidRDefault="00996207" w:rsidP="00996207">
      <w:pPr>
        <w:jc w:val="both"/>
      </w:pPr>
      <w:r w:rsidRPr="006A5455">
        <w:tab/>
      </w:r>
    </w:p>
    <w:p w:rsidR="00996207" w:rsidRPr="006A5455" w:rsidRDefault="00996207" w:rsidP="006A5455">
      <w:pPr>
        <w:jc w:val="center"/>
        <w:rPr>
          <w:b/>
        </w:rPr>
      </w:pPr>
      <w:proofErr w:type="gramStart"/>
      <w:r w:rsidRPr="006A5455">
        <w:rPr>
          <w:b/>
        </w:rPr>
        <w:t>Тематический  план</w:t>
      </w:r>
      <w:proofErr w:type="gramEnd"/>
      <w:r w:rsidRPr="006A5455">
        <w:rPr>
          <w:b/>
        </w:rPr>
        <w:t xml:space="preserve">  курса</w:t>
      </w:r>
    </w:p>
    <w:p w:rsidR="00996207" w:rsidRPr="006A5455" w:rsidRDefault="00996207" w:rsidP="00996207">
      <w:pPr>
        <w:jc w:val="center"/>
        <w:rPr>
          <w:b/>
        </w:rPr>
      </w:pPr>
      <w:r w:rsidRPr="006A5455">
        <w:rPr>
          <w:b/>
        </w:rPr>
        <w:t>1 год обучения</w:t>
      </w:r>
    </w:p>
    <w:p w:rsidR="00996207" w:rsidRPr="006A5455" w:rsidRDefault="00996207" w:rsidP="00996207">
      <w:pPr>
        <w:jc w:val="both"/>
        <w:rPr>
          <w:b/>
        </w:rPr>
      </w:pPr>
    </w:p>
    <w:tbl>
      <w:tblPr>
        <w:tblStyle w:val="a3"/>
        <w:tblW w:w="0" w:type="auto"/>
        <w:tblLayout w:type="fixed"/>
        <w:tblLook w:val="01E0" w:firstRow="1" w:lastRow="1" w:firstColumn="1" w:lastColumn="1" w:noHBand="0" w:noVBand="0"/>
      </w:tblPr>
      <w:tblGrid>
        <w:gridCol w:w="8388"/>
        <w:gridCol w:w="939"/>
      </w:tblGrid>
      <w:tr w:rsidR="00996207" w:rsidRPr="006A5455" w:rsidTr="00F109B6">
        <w:tc>
          <w:tcPr>
            <w:tcW w:w="8388" w:type="dxa"/>
          </w:tcPr>
          <w:p w:rsidR="00996207" w:rsidRPr="006A5455" w:rsidRDefault="00996207" w:rsidP="00F109B6">
            <w:pPr>
              <w:jc w:val="center"/>
            </w:pPr>
            <w:r w:rsidRPr="006A5455">
              <w:t xml:space="preserve">Название </w:t>
            </w:r>
            <w:proofErr w:type="gramStart"/>
            <w:r w:rsidRPr="006A5455">
              <w:t>тем  курса</w:t>
            </w:r>
            <w:proofErr w:type="gramEnd"/>
          </w:p>
        </w:tc>
        <w:tc>
          <w:tcPr>
            <w:tcW w:w="939" w:type="dxa"/>
          </w:tcPr>
          <w:p w:rsidR="00996207" w:rsidRPr="006A5455" w:rsidRDefault="00996207" w:rsidP="00F109B6">
            <w:pPr>
              <w:jc w:val="center"/>
            </w:pPr>
            <w:r w:rsidRPr="006A5455">
              <w:t>часы</w:t>
            </w:r>
          </w:p>
        </w:tc>
      </w:tr>
      <w:tr w:rsidR="00996207" w:rsidRPr="006A5455" w:rsidTr="00F109B6">
        <w:tc>
          <w:tcPr>
            <w:tcW w:w="8388" w:type="dxa"/>
          </w:tcPr>
          <w:p w:rsidR="00996207" w:rsidRPr="006A5455" w:rsidRDefault="00996207" w:rsidP="00F109B6">
            <w:r w:rsidRPr="006A5455">
              <w:t>1 четверть</w:t>
            </w:r>
          </w:p>
          <w:p w:rsidR="00996207" w:rsidRPr="006A5455" w:rsidRDefault="00996207" w:rsidP="00F109B6">
            <w:r w:rsidRPr="006A5455">
              <w:t xml:space="preserve">1. Вводная беседа. Содержание музыкальных произведений. </w:t>
            </w:r>
          </w:p>
          <w:p w:rsidR="00996207" w:rsidRPr="006A5455" w:rsidRDefault="00996207" w:rsidP="00F109B6">
            <w:r w:rsidRPr="006A5455">
              <w:t xml:space="preserve">    Легенды и сказки о музыке.</w:t>
            </w:r>
          </w:p>
          <w:p w:rsidR="00996207" w:rsidRPr="006A5455" w:rsidRDefault="00996207" w:rsidP="00F109B6">
            <w:r w:rsidRPr="006A5455">
              <w:t>2. Средства музыкальной выразительности. Лад. Мелодия.</w:t>
            </w:r>
          </w:p>
          <w:p w:rsidR="00996207" w:rsidRPr="006A5455" w:rsidRDefault="00996207" w:rsidP="00F109B6">
            <w:r w:rsidRPr="006A5455">
              <w:t>3. Ритм. Виды ритмов. Гармония. Фактура.</w:t>
            </w:r>
          </w:p>
          <w:p w:rsidR="00996207" w:rsidRPr="006A5455" w:rsidRDefault="00996207" w:rsidP="00F109B6">
            <w:r w:rsidRPr="006A5455">
              <w:t>4. Значение динамики, темпа, штрихов. Регистра в создании</w:t>
            </w:r>
          </w:p>
          <w:p w:rsidR="00996207" w:rsidRPr="006A5455" w:rsidRDefault="00996207" w:rsidP="00F109B6">
            <w:r w:rsidRPr="006A5455">
              <w:t xml:space="preserve">    музыкального образа.</w:t>
            </w:r>
          </w:p>
          <w:p w:rsidR="00996207" w:rsidRPr="006A5455" w:rsidRDefault="00996207" w:rsidP="00F109B6">
            <w:r w:rsidRPr="006A5455">
              <w:t>5. Контрольный урок.</w:t>
            </w:r>
          </w:p>
        </w:tc>
        <w:tc>
          <w:tcPr>
            <w:tcW w:w="939" w:type="dxa"/>
          </w:tcPr>
          <w:p w:rsidR="00996207" w:rsidRPr="006A5455" w:rsidRDefault="00996207" w:rsidP="00F109B6">
            <w:pPr>
              <w:jc w:val="center"/>
            </w:pPr>
          </w:p>
          <w:p w:rsidR="00996207" w:rsidRPr="006A5455" w:rsidRDefault="00996207" w:rsidP="00F109B6">
            <w:pPr>
              <w:jc w:val="center"/>
            </w:pPr>
            <w:r w:rsidRPr="006A5455">
              <w:t>2</w:t>
            </w:r>
          </w:p>
          <w:p w:rsidR="00996207" w:rsidRPr="006A5455" w:rsidRDefault="00996207" w:rsidP="00F109B6">
            <w:pPr>
              <w:jc w:val="center"/>
            </w:pPr>
          </w:p>
          <w:p w:rsidR="00996207" w:rsidRPr="006A5455" w:rsidRDefault="00996207" w:rsidP="00F109B6">
            <w:pPr>
              <w:jc w:val="center"/>
            </w:pPr>
            <w:r w:rsidRPr="006A5455">
              <w:t>2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2</w:t>
            </w:r>
          </w:p>
          <w:p w:rsidR="00996207" w:rsidRPr="006A5455" w:rsidRDefault="00996207" w:rsidP="00F109B6">
            <w:r w:rsidRPr="006A5455">
              <w:t xml:space="preserve">    1</w:t>
            </w:r>
          </w:p>
          <w:p w:rsidR="00996207" w:rsidRPr="006A5455" w:rsidRDefault="00996207" w:rsidP="00F109B6"/>
          <w:p w:rsidR="00996207" w:rsidRPr="006A5455" w:rsidRDefault="00996207" w:rsidP="00F109B6">
            <w:pPr>
              <w:jc w:val="center"/>
            </w:pPr>
            <w:r w:rsidRPr="006A5455">
              <w:t>1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итого 8ч.</w:t>
            </w:r>
          </w:p>
        </w:tc>
      </w:tr>
      <w:tr w:rsidR="00996207" w:rsidRPr="006A5455" w:rsidTr="00F109B6">
        <w:tc>
          <w:tcPr>
            <w:tcW w:w="8388" w:type="dxa"/>
          </w:tcPr>
          <w:p w:rsidR="00996207" w:rsidRPr="006A5455" w:rsidRDefault="00996207" w:rsidP="00F109B6">
            <w:r w:rsidRPr="006A5455">
              <w:t>2 четверть</w:t>
            </w:r>
          </w:p>
          <w:p w:rsidR="00996207" w:rsidRPr="006A5455" w:rsidRDefault="00996207" w:rsidP="00F109B6">
            <w:r w:rsidRPr="006A5455">
              <w:t>1. Симфонический оркестр. Группы оркестра. Струнно-смычковая</w:t>
            </w:r>
          </w:p>
          <w:p w:rsidR="00996207" w:rsidRPr="006A5455" w:rsidRDefault="00996207" w:rsidP="00F109B6">
            <w:r w:rsidRPr="006A5455">
              <w:t xml:space="preserve">    группа симфонического оркестра.</w:t>
            </w:r>
          </w:p>
          <w:p w:rsidR="00996207" w:rsidRPr="006A5455" w:rsidRDefault="00996207" w:rsidP="00F109B6">
            <w:r w:rsidRPr="006A5455">
              <w:t>2. Деревянная духовая группа симфонического оркестра.</w:t>
            </w:r>
          </w:p>
          <w:p w:rsidR="00996207" w:rsidRPr="006A5455" w:rsidRDefault="00996207" w:rsidP="00F109B6">
            <w:r w:rsidRPr="006A5455">
              <w:t xml:space="preserve">    Прокофьев сказка «Петя и волк».</w:t>
            </w:r>
          </w:p>
          <w:p w:rsidR="00996207" w:rsidRPr="006A5455" w:rsidRDefault="00996207" w:rsidP="00F109B6">
            <w:r w:rsidRPr="006A5455">
              <w:t xml:space="preserve">3. Медная духовая группа симфонического оркестра. </w:t>
            </w:r>
          </w:p>
          <w:p w:rsidR="00996207" w:rsidRPr="006A5455" w:rsidRDefault="00996207" w:rsidP="00F109B6">
            <w:r w:rsidRPr="006A5455">
              <w:t>4. Ударная группа симфонического оркестра.</w:t>
            </w:r>
          </w:p>
          <w:p w:rsidR="00996207" w:rsidRPr="006A5455" w:rsidRDefault="00996207" w:rsidP="00F109B6">
            <w:r w:rsidRPr="006A5455">
              <w:t>5. Виды оркестров.</w:t>
            </w:r>
          </w:p>
          <w:p w:rsidR="00996207" w:rsidRPr="006A5455" w:rsidRDefault="00996207" w:rsidP="00F109B6">
            <w:r w:rsidRPr="006A5455">
              <w:t>6. Орган. Клавесин. Фортепиано.</w:t>
            </w:r>
          </w:p>
          <w:p w:rsidR="00996207" w:rsidRPr="006A5455" w:rsidRDefault="00996207" w:rsidP="00F109B6">
            <w:r w:rsidRPr="006A5455">
              <w:t>7. Контрольный урок.</w:t>
            </w:r>
          </w:p>
        </w:tc>
        <w:tc>
          <w:tcPr>
            <w:tcW w:w="939" w:type="dxa"/>
          </w:tcPr>
          <w:p w:rsidR="00996207" w:rsidRPr="006A5455" w:rsidRDefault="00996207" w:rsidP="00F109B6">
            <w:pPr>
              <w:jc w:val="center"/>
            </w:pPr>
          </w:p>
          <w:p w:rsidR="00996207" w:rsidRPr="006A5455" w:rsidRDefault="00996207" w:rsidP="00F109B6">
            <w:pPr>
              <w:jc w:val="center"/>
            </w:pPr>
            <w:r w:rsidRPr="006A5455">
              <w:t>1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1</w:t>
            </w:r>
          </w:p>
          <w:p w:rsidR="00996207" w:rsidRPr="006A5455" w:rsidRDefault="00996207" w:rsidP="00F109B6">
            <w:pPr>
              <w:jc w:val="center"/>
            </w:pPr>
          </w:p>
          <w:p w:rsidR="00996207" w:rsidRPr="006A5455" w:rsidRDefault="00996207" w:rsidP="00F109B6">
            <w:pPr>
              <w:jc w:val="center"/>
            </w:pPr>
            <w:r w:rsidRPr="006A5455">
              <w:t>2</w:t>
            </w:r>
          </w:p>
          <w:p w:rsidR="00996207" w:rsidRPr="006A5455" w:rsidRDefault="00996207" w:rsidP="00F109B6">
            <w:pPr>
              <w:jc w:val="center"/>
            </w:pPr>
          </w:p>
          <w:p w:rsidR="00996207" w:rsidRPr="006A5455" w:rsidRDefault="00996207" w:rsidP="00F109B6">
            <w:pPr>
              <w:jc w:val="center"/>
            </w:pPr>
            <w:r w:rsidRPr="006A5455">
              <w:t>1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1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1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1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итого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8ч.</w:t>
            </w:r>
          </w:p>
        </w:tc>
      </w:tr>
      <w:tr w:rsidR="00996207" w:rsidRPr="006A5455" w:rsidTr="00F109B6">
        <w:tc>
          <w:tcPr>
            <w:tcW w:w="8388" w:type="dxa"/>
          </w:tcPr>
          <w:p w:rsidR="00996207" w:rsidRPr="006A5455" w:rsidRDefault="00996207" w:rsidP="00F109B6">
            <w:r w:rsidRPr="006A5455">
              <w:t>3 четверть</w:t>
            </w:r>
          </w:p>
          <w:p w:rsidR="00996207" w:rsidRPr="006A5455" w:rsidRDefault="00996207" w:rsidP="00F109B6">
            <w:r w:rsidRPr="006A5455">
              <w:t>1. Вокальные тембры.</w:t>
            </w:r>
          </w:p>
          <w:p w:rsidR="00996207" w:rsidRPr="006A5455" w:rsidRDefault="00996207" w:rsidP="00F109B6">
            <w:r w:rsidRPr="006A5455">
              <w:t>2. Музыкальная форма. Период и его виды.</w:t>
            </w:r>
          </w:p>
          <w:p w:rsidR="00996207" w:rsidRPr="006A5455" w:rsidRDefault="00996207" w:rsidP="00F109B6">
            <w:r w:rsidRPr="006A5455">
              <w:t>3. Простые 2-х и 3-хчастные формы. Сложная 3-хчастная форма.</w:t>
            </w:r>
          </w:p>
          <w:p w:rsidR="00996207" w:rsidRPr="006A5455" w:rsidRDefault="00996207" w:rsidP="00F109B6">
            <w:r w:rsidRPr="006A5455">
              <w:t>4. Вариации. Виды вариаций. Рондо.</w:t>
            </w:r>
          </w:p>
          <w:p w:rsidR="00996207" w:rsidRPr="006A5455" w:rsidRDefault="00996207" w:rsidP="00F109B6">
            <w:r w:rsidRPr="006A5455">
              <w:t>5. Знакомство с циклическими произведениями: симфонией,</w:t>
            </w:r>
          </w:p>
          <w:p w:rsidR="00996207" w:rsidRPr="006A5455" w:rsidRDefault="00996207" w:rsidP="00F109B6">
            <w:r w:rsidRPr="006A5455">
              <w:t xml:space="preserve">    сонатой, концертом, квартетом, сюитой.</w:t>
            </w:r>
          </w:p>
          <w:p w:rsidR="00996207" w:rsidRPr="006A5455" w:rsidRDefault="00996207" w:rsidP="00F109B6">
            <w:r w:rsidRPr="006A5455">
              <w:t>6. Контрольный урок.</w:t>
            </w:r>
          </w:p>
          <w:p w:rsidR="00996207" w:rsidRPr="006A5455" w:rsidRDefault="00996207" w:rsidP="00F109B6">
            <w:r w:rsidRPr="006A5455">
              <w:t>7. Первичные музыкальные жанры: песня, танец, марш.</w:t>
            </w:r>
          </w:p>
          <w:p w:rsidR="00996207" w:rsidRPr="006A5455" w:rsidRDefault="00996207" w:rsidP="00F109B6">
            <w:r w:rsidRPr="006A5455">
              <w:t xml:space="preserve">    Песня, виды песен: профессиональная, народная, авторская.</w:t>
            </w:r>
          </w:p>
          <w:p w:rsidR="00996207" w:rsidRPr="006A5455" w:rsidRDefault="00996207" w:rsidP="00F109B6">
            <w:r w:rsidRPr="006A5455">
              <w:t xml:space="preserve">    Куплетная форма.</w:t>
            </w:r>
          </w:p>
          <w:p w:rsidR="00996207" w:rsidRPr="006A5455" w:rsidRDefault="00996207" w:rsidP="00F109B6">
            <w:r w:rsidRPr="006A5455">
              <w:t>8. Русские народные песни.</w:t>
            </w:r>
          </w:p>
        </w:tc>
        <w:tc>
          <w:tcPr>
            <w:tcW w:w="939" w:type="dxa"/>
          </w:tcPr>
          <w:p w:rsidR="00996207" w:rsidRPr="006A5455" w:rsidRDefault="00996207" w:rsidP="00F109B6">
            <w:pPr>
              <w:jc w:val="center"/>
            </w:pPr>
          </w:p>
          <w:p w:rsidR="00996207" w:rsidRPr="006A5455" w:rsidRDefault="00996207" w:rsidP="00F109B6">
            <w:pPr>
              <w:jc w:val="center"/>
            </w:pPr>
            <w:r w:rsidRPr="006A5455">
              <w:t>1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1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1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1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2</w:t>
            </w:r>
          </w:p>
          <w:p w:rsidR="00996207" w:rsidRPr="006A5455" w:rsidRDefault="00996207" w:rsidP="00F109B6">
            <w:pPr>
              <w:jc w:val="center"/>
            </w:pPr>
          </w:p>
          <w:p w:rsidR="00996207" w:rsidRPr="006A5455" w:rsidRDefault="00996207" w:rsidP="00F109B6">
            <w:pPr>
              <w:jc w:val="center"/>
            </w:pPr>
            <w:r w:rsidRPr="006A5455">
              <w:t>1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1</w:t>
            </w:r>
          </w:p>
          <w:p w:rsidR="00996207" w:rsidRPr="006A5455" w:rsidRDefault="00996207" w:rsidP="00F109B6">
            <w:pPr>
              <w:jc w:val="center"/>
            </w:pPr>
          </w:p>
          <w:p w:rsidR="00996207" w:rsidRPr="006A5455" w:rsidRDefault="00996207" w:rsidP="00F109B6">
            <w:pPr>
              <w:jc w:val="center"/>
            </w:pPr>
          </w:p>
          <w:p w:rsidR="00996207" w:rsidRPr="006A5455" w:rsidRDefault="00996207" w:rsidP="00F109B6">
            <w:pPr>
              <w:jc w:val="center"/>
            </w:pPr>
            <w:r w:rsidRPr="006A5455">
              <w:t>2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итого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10ч.</w:t>
            </w:r>
          </w:p>
        </w:tc>
      </w:tr>
      <w:tr w:rsidR="00996207" w:rsidRPr="006A5455" w:rsidTr="00F109B6">
        <w:tc>
          <w:tcPr>
            <w:tcW w:w="8388" w:type="dxa"/>
          </w:tcPr>
          <w:p w:rsidR="00996207" w:rsidRPr="006A5455" w:rsidRDefault="00996207" w:rsidP="00F109B6">
            <w:r w:rsidRPr="006A5455">
              <w:t>4 четверть</w:t>
            </w:r>
          </w:p>
          <w:p w:rsidR="00996207" w:rsidRPr="006A5455" w:rsidRDefault="00996207" w:rsidP="00F109B6">
            <w:r w:rsidRPr="006A5455">
              <w:t>1. Марши. Виды маршей. Признаки марша.</w:t>
            </w:r>
          </w:p>
          <w:p w:rsidR="00996207" w:rsidRPr="006A5455" w:rsidRDefault="00996207" w:rsidP="00F109B6">
            <w:r w:rsidRPr="006A5455">
              <w:t>2. Танцы народов нашей страны.</w:t>
            </w:r>
          </w:p>
          <w:p w:rsidR="00996207" w:rsidRPr="006A5455" w:rsidRDefault="00996207" w:rsidP="00F109B6">
            <w:r w:rsidRPr="006A5455">
              <w:t xml:space="preserve">3. </w:t>
            </w:r>
            <w:proofErr w:type="gramStart"/>
            <w:r w:rsidRPr="006A5455">
              <w:t>Западно-европейские</w:t>
            </w:r>
            <w:proofErr w:type="gramEnd"/>
            <w:r w:rsidRPr="006A5455">
              <w:t xml:space="preserve"> танцы.</w:t>
            </w:r>
          </w:p>
          <w:p w:rsidR="00996207" w:rsidRPr="006A5455" w:rsidRDefault="00996207" w:rsidP="00F109B6">
            <w:r w:rsidRPr="006A5455">
              <w:t>4. Контрольный урок.</w:t>
            </w:r>
          </w:p>
          <w:p w:rsidR="00996207" w:rsidRPr="006A5455" w:rsidRDefault="00996207" w:rsidP="00F109B6">
            <w:r w:rsidRPr="006A5455">
              <w:t xml:space="preserve">5. Музыка в театре. </w:t>
            </w:r>
            <w:proofErr w:type="spellStart"/>
            <w:r w:rsidRPr="006A5455">
              <w:t>Э.Григ</w:t>
            </w:r>
            <w:proofErr w:type="spellEnd"/>
            <w:r w:rsidRPr="006A5455">
              <w:t xml:space="preserve"> «Пер </w:t>
            </w:r>
            <w:proofErr w:type="spellStart"/>
            <w:r w:rsidRPr="006A5455">
              <w:t>Гюнт</w:t>
            </w:r>
            <w:proofErr w:type="spellEnd"/>
            <w:r w:rsidRPr="006A5455">
              <w:t>»</w:t>
            </w:r>
          </w:p>
          <w:p w:rsidR="00996207" w:rsidRPr="006A5455" w:rsidRDefault="00996207" w:rsidP="00F109B6">
            <w:r w:rsidRPr="006A5455">
              <w:t>6. Итоговое повторение</w:t>
            </w:r>
          </w:p>
          <w:p w:rsidR="00996207" w:rsidRPr="006A5455" w:rsidRDefault="00996207" w:rsidP="00F109B6">
            <w:r w:rsidRPr="006A5455">
              <w:t>7. Годовая контрольная работа.</w:t>
            </w:r>
          </w:p>
        </w:tc>
        <w:tc>
          <w:tcPr>
            <w:tcW w:w="939" w:type="dxa"/>
          </w:tcPr>
          <w:p w:rsidR="00996207" w:rsidRPr="006A5455" w:rsidRDefault="00996207" w:rsidP="00F109B6">
            <w:pPr>
              <w:jc w:val="center"/>
            </w:pPr>
          </w:p>
          <w:p w:rsidR="00996207" w:rsidRPr="006A5455" w:rsidRDefault="00996207" w:rsidP="00F109B6">
            <w:pPr>
              <w:jc w:val="center"/>
            </w:pPr>
            <w:r w:rsidRPr="006A5455">
              <w:t>1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1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1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1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2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1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1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итого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8ч.</w:t>
            </w:r>
          </w:p>
        </w:tc>
      </w:tr>
      <w:tr w:rsidR="00996207" w:rsidRPr="006A5455" w:rsidTr="00F109B6">
        <w:tc>
          <w:tcPr>
            <w:tcW w:w="8388" w:type="dxa"/>
          </w:tcPr>
          <w:p w:rsidR="00996207" w:rsidRPr="006A5455" w:rsidRDefault="00996207" w:rsidP="00F109B6">
            <w:r w:rsidRPr="006A5455">
              <w:t>Всего за учебный год</w:t>
            </w:r>
          </w:p>
        </w:tc>
        <w:tc>
          <w:tcPr>
            <w:tcW w:w="939" w:type="dxa"/>
          </w:tcPr>
          <w:p w:rsidR="00996207" w:rsidRPr="006A5455" w:rsidRDefault="00996207" w:rsidP="00F109B6">
            <w:pPr>
              <w:jc w:val="center"/>
            </w:pPr>
            <w:r w:rsidRPr="006A5455">
              <w:t>34ч.</w:t>
            </w:r>
          </w:p>
        </w:tc>
      </w:tr>
    </w:tbl>
    <w:p w:rsidR="00996207" w:rsidRPr="006A5455" w:rsidRDefault="00996207" w:rsidP="00996207">
      <w:pPr>
        <w:jc w:val="center"/>
        <w:rPr>
          <w:b/>
        </w:rPr>
      </w:pPr>
    </w:p>
    <w:p w:rsidR="00996207" w:rsidRPr="006A5455" w:rsidRDefault="00996207" w:rsidP="00996207">
      <w:pPr>
        <w:jc w:val="center"/>
        <w:rPr>
          <w:b/>
        </w:rPr>
      </w:pPr>
    </w:p>
    <w:p w:rsidR="00996207" w:rsidRPr="006A5455" w:rsidRDefault="00996207" w:rsidP="00996207">
      <w:pPr>
        <w:jc w:val="center"/>
        <w:rPr>
          <w:b/>
        </w:rPr>
      </w:pPr>
    </w:p>
    <w:p w:rsidR="00996207" w:rsidRPr="006A5455" w:rsidRDefault="00996207" w:rsidP="00996207">
      <w:pPr>
        <w:jc w:val="center"/>
        <w:rPr>
          <w:b/>
        </w:rPr>
      </w:pPr>
      <w:r w:rsidRPr="006A5455">
        <w:rPr>
          <w:b/>
        </w:rPr>
        <w:t>2 год обучения</w:t>
      </w:r>
    </w:p>
    <w:p w:rsidR="00996207" w:rsidRPr="006A5455" w:rsidRDefault="00996207" w:rsidP="00996207">
      <w:pPr>
        <w:jc w:val="center"/>
        <w:rPr>
          <w:b/>
        </w:rPr>
      </w:pPr>
    </w:p>
    <w:tbl>
      <w:tblPr>
        <w:tblStyle w:val="a3"/>
        <w:tblW w:w="0" w:type="auto"/>
        <w:tblLayout w:type="fixed"/>
        <w:tblLook w:val="01E0" w:firstRow="1" w:lastRow="1" w:firstColumn="1" w:lastColumn="1" w:noHBand="0" w:noVBand="0"/>
      </w:tblPr>
      <w:tblGrid>
        <w:gridCol w:w="8388"/>
        <w:gridCol w:w="939"/>
      </w:tblGrid>
      <w:tr w:rsidR="00996207" w:rsidRPr="006A5455" w:rsidTr="00F109B6">
        <w:tc>
          <w:tcPr>
            <w:tcW w:w="8388" w:type="dxa"/>
          </w:tcPr>
          <w:p w:rsidR="00996207" w:rsidRPr="006A5455" w:rsidRDefault="00996207" w:rsidP="00F109B6">
            <w:pPr>
              <w:jc w:val="center"/>
            </w:pPr>
            <w:r w:rsidRPr="006A5455">
              <w:t xml:space="preserve">Название </w:t>
            </w:r>
            <w:proofErr w:type="gramStart"/>
            <w:r w:rsidRPr="006A5455">
              <w:t>тем  курса</w:t>
            </w:r>
            <w:proofErr w:type="gramEnd"/>
          </w:p>
        </w:tc>
        <w:tc>
          <w:tcPr>
            <w:tcW w:w="939" w:type="dxa"/>
          </w:tcPr>
          <w:p w:rsidR="00996207" w:rsidRPr="006A5455" w:rsidRDefault="00996207" w:rsidP="00F109B6">
            <w:pPr>
              <w:jc w:val="center"/>
            </w:pPr>
            <w:r w:rsidRPr="006A5455">
              <w:t>часы</w:t>
            </w:r>
          </w:p>
        </w:tc>
      </w:tr>
      <w:tr w:rsidR="00996207" w:rsidRPr="006A5455" w:rsidTr="00F109B6">
        <w:tc>
          <w:tcPr>
            <w:tcW w:w="8388" w:type="dxa"/>
          </w:tcPr>
          <w:p w:rsidR="00996207" w:rsidRPr="006A5455" w:rsidRDefault="00996207" w:rsidP="00F109B6">
            <w:r w:rsidRPr="006A5455">
              <w:t>1 четверть</w:t>
            </w:r>
          </w:p>
          <w:p w:rsidR="00996207" w:rsidRPr="006A5455" w:rsidRDefault="00996207" w:rsidP="00F109B6">
            <w:r w:rsidRPr="006A5455">
              <w:t>1. Введение. Музыкальная культура Западной Европы 17-18 в.</w:t>
            </w:r>
          </w:p>
          <w:p w:rsidR="00996207" w:rsidRPr="006A5455" w:rsidRDefault="00996207" w:rsidP="00F109B6">
            <w:r w:rsidRPr="006A5455">
              <w:t>2. И.С.Бах. Биография и обзор творчества.</w:t>
            </w:r>
          </w:p>
          <w:p w:rsidR="00996207" w:rsidRPr="006A5455" w:rsidRDefault="00996207" w:rsidP="00F109B6">
            <w:r w:rsidRPr="006A5455">
              <w:t>3. Клавирное творчество. Инвенции.</w:t>
            </w:r>
          </w:p>
          <w:p w:rsidR="00996207" w:rsidRPr="006A5455" w:rsidRDefault="00996207" w:rsidP="00F109B6">
            <w:r w:rsidRPr="006A5455">
              <w:t>4. Французская сюита №2 до минор.</w:t>
            </w:r>
          </w:p>
          <w:p w:rsidR="00996207" w:rsidRPr="006A5455" w:rsidRDefault="00996207" w:rsidP="00F109B6">
            <w:r w:rsidRPr="006A5455">
              <w:t>5. Хорошо Темперированный Клавир. История создания. Знакомство с прелюдией и фугой №2 до минор из первого тома.</w:t>
            </w:r>
          </w:p>
          <w:p w:rsidR="00996207" w:rsidRPr="006A5455" w:rsidRDefault="00996207" w:rsidP="00F109B6">
            <w:r w:rsidRPr="006A5455">
              <w:t>5. Контрольный урок.</w:t>
            </w:r>
          </w:p>
        </w:tc>
        <w:tc>
          <w:tcPr>
            <w:tcW w:w="939" w:type="dxa"/>
          </w:tcPr>
          <w:p w:rsidR="00996207" w:rsidRPr="006A5455" w:rsidRDefault="00996207" w:rsidP="00F109B6">
            <w:pPr>
              <w:jc w:val="center"/>
            </w:pPr>
          </w:p>
          <w:p w:rsidR="00996207" w:rsidRPr="006A5455" w:rsidRDefault="00996207" w:rsidP="00F109B6">
            <w:pPr>
              <w:jc w:val="center"/>
            </w:pPr>
            <w:r w:rsidRPr="006A5455">
              <w:t>1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2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1</w:t>
            </w:r>
          </w:p>
          <w:p w:rsidR="00996207" w:rsidRPr="006A5455" w:rsidRDefault="00996207" w:rsidP="00F109B6">
            <w:r w:rsidRPr="006A5455">
              <w:t xml:space="preserve">    1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2</w:t>
            </w:r>
          </w:p>
          <w:p w:rsidR="00996207" w:rsidRPr="006A5455" w:rsidRDefault="00996207" w:rsidP="00F109B6">
            <w:r w:rsidRPr="006A5455">
              <w:t xml:space="preserve">    </w:t>
            </w:r>
          </w:p>
          <w:p w:rsidR="00996207" w:rsidRPr="006A5455" w:rsidRDefault="00996207" w:rsidP="00F109B6">
            <w:r w:rsidRPr="006A5455">
              <w:t xml:space="preserve">    1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итого 8ч.</w:t>
            </w:r>
          </w:p>
        </w:tc>
      </w:tr>
      <w:tr w:rsidR="00996207" w:rsidRPr="006A5455" w:rsidTr="00F109B6">
        <w:tc>
          <w:tcPr>
            <w:tcW w:w="8388" w:type="dxa"/>
          </w:tcPr>
          <w:p w:rsidR="00996207" w:rsidRPr="006A5455" w:rsidRDefault="00996207" w:rsidP="00F109B6">
            <w:r w:rsidRPr="006A5455">
              <w:t>2 четверть</w:t>
            </w:r>
          </w:p>
          <w:p w:rsidR="00996207" w:rsidRPr="006A5455" w:rsidRDefault="00996207" w:rsidP="00F109B6">
            <w:r w:rsidRPr="006A5455">
              <w:t>1. Венские классики. Классический стиль в музыке.</w:t>
            </w:r>
          </w:p>
          <w:p w:rsidR="00996207" w:rsidRPr="006A5455" w:rsidRDefault="00996207" w:rsidP="00F109B6">
            <w:r w:rsidRPr="006A5455">
              <w:t xml:space="preserve">2. </w:t>
            </w:r>
            <w:proofErr w:type="spellStart"/>
            <w:r w:rsidRPr="006A5455">
              <w:t>Й.Гайдн</w:t>
            </w:r>
            <w:proofErr w:type="spellEnd"/>
            <w:r w:rsidRPr="006A5455">
              <w:t>. Биография и обзор творчества.</w:t>
            </w:r>
          </w:p>
          <w:p w:rsidR="00996207" w:rsidRPr="006A5455" w:rsidRDefault="00996207" w:rsidP="00F109B6">
            <w:r w:rsidRPr="006A5455">
              <w:t xml:space="preserve">3. Знакомство с сонатной формой на примере сонаты ми минор. </w:t>
            </w:r>
          </w:p>
          <w:p w:rsidR="00996207" w:rsidRPr="006A5455" w:rsidRDefault="00996207" w:rsidP="00F109B6">
            <w:r w:rsidRPr="006A5455">
              <w:t>4. Сонатно-симфонический цикл. Оркестр Гайдна. Симфония №103</w:t>
            </w:r>
          </w:p>
          <w:p w:rsidR="00996207" w:rsidRPr="006A5455" w:rsidRDefault="00996207" w:rsidP="00F109B6">
            <w:r w:rsidRPr="006A5455">
              <w:t xml:space="preserve">    Ми бемоль </w:t>
            </w:r>
            <w:proofErr w:type="gramStart"/>
            <w:r w:rsidRPr="006A5455">
              <w:t>мажор  «</w:t>
            </w:r>
            <w:proofErr w:type="gramEnd"/>
            <w:r w:rsidRPr="006A5455">
              <w:t>С тремоло литавр».</w:t>
            </w:r>
          </w:p>
          <w:p w:rsidR="00996207" w:rsidRPr="006A5455" w:rsidRDefault="00996207" w:rsidP="00F109B6">
            <w:r w:rsidRPr="006A5455">
              <w:t>5. Контрольный урок.</w:t>
            </w:r>
          </w:p>
          <w:p w:rsidR="00996207" w:rsidRPr="006A5455" w:rsidRDefault="00996207" w:rsidP="00F109B6">
            <w:r w:rsidRPr="006A5455">
              <w:t>6. В.А.Моцарт. Биография и обзор творчества.</w:t>
            </w:r>
          </w:p>
          <w:p w:rsidR="00996207" w:rsidRPr="006A5455" w:rsidRDefault="00996207" w:rsidP="00F109B6">
            <w:r w:rsidRPr="006A5455">
              <w:t>7. Соната №11 Ля мажор.</w:t>
            </w:r>
          </w:p>
        </w:tc>
        <w:tc>
          <w:tcPr>
            <w:tcW w:w="939" w:type="dxa"/>
          </w:tcPr>
          <w:p w:rsidR="00996207" w:rsidRPr="006A5455" w:rsidRDefault="00996207" w:rsidP="00F109B6">
            <w:pPr>
              <w:jc w:val="center"/>
            </w:pPr>
          </w:p>
          <w:p w:rsidR="00996207" w:rsidRPr="006A5455" w:rsidRDefault="00996207" w:rsidP="00F109B6">
            <w:pPr>
              <w:jc w:val="center"/>
            </w:pPr>
            <w:r w:rsidRPr="006A5455">
              <w:t>1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1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1</w:t>
            </w:r>
          </w:p>
          <w:p w:rsidR="00996207" w:rsidRPr="006A5455" w:rsidRDefault="00996207" w:rsidP="00F109B6">
            <w:r w:rsidRPr="006A5455">
              <w:t xml:space="preserve">    2</w:t>
            </w:r>
          </w:p>
          <w:p w:rsidR="00996207" w:rsidRPr="006A5455" w:rsidRDefault="00996207" w:rsidP="00F109B6"/>
          <w:p w:rsidR="00996207" w:rsidRPr="006A5455" w:rsidRDefault="00996207" w:rsidP="00F109B6">
            <w:pPr>
              <w:jc w:val="center"/>
            </w:pPr>
            <w:r w:rsidRPr="006A5455">
              <w:t>1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1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1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итого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8ч.</w:t>
            </w:r>
          </w:p>
        </w:tc>
      </w:tr>
      <w:tr w:rsidR="00996207" w:rsidRPr="006A5455" w:rsidTr="00F109B6">
        <w:tc>
          <w:tcPr>
            <w:tcW w:w="8388" w:type="dxa"/>
          </w:tcPr>
          <w:p w:rsidR="00996207" w:rsidRPr="006A5455" w:rsidRDefault="00996207" w:rsidP="00F109B6">
            <w:r w:rsidRPr="006A5455">
              <w:t>3 четверть</w:t>
            </w:r>
          </w:p>
          <w:p w:rsidR="00996207" w:rsidRPr="006A5455" w:rsidRDefault="00996207" w:rsidP="00F109B6">
            <w:r w:rsidRPr="006A5455">
              <w:t>1. Симфония №40 соль минор.</w:t>
            </w:r>
          </w:p>
          <w:p w:rsidR="00996207" w:rsidRPr="006A5455" w:rsidRDefault="00996207" w:rsidP="00F109B6">
            <w:r w:rsidRPr="006A5455">
              <w:t>2. Опера «Свадьба Фигаро».</w:t>
            </w:r>
          </w:p>
          <w:p w:rsidR="00996207" w:rsidRPr="006A5455" w:rsidRDefault="00996207" w:rsidP="00F109B6">
            <w:r w:rsidRPr="006A5455">
              <w:t>3. Контрольный урок.</w:t>
            </w:r>
          </w:p>
          <w:p w:rsidR="00996207" w:rsidRPr="006A5455" w:rsidRDefault="00996207" w:rsidP="00F109B6">
            <w:smartTag w:uri="urn:schemas-microsoft-com:office:smarttags" w:element="metricconverter">
              <w:smartTagPr>
                <w:attr w:name="ProductID" w:val="4. Л"/>
              </w:smartTagPr>
              <w:r w:rsidRPr="006A5455">
                <w:t>4. Л</w:t>
              </w:r>
            </w:smartTag>
            <w:r w:rsidRPr="006A5455">
              <w:t>.Бетховен. Биография и обзор творчества.</w:t>
            </w:r>
          </w:p>
          <w:p w:rsidR="00996207" w:rsidRPr="006A5455" w:rsidRDefault="00996207" w:rsidP="00F109B6">
            <w:r w:rsidRPr="006A5455">
              <w:t>5. Соната №8 до минор «патетическая»</w:t>
            </w:r>
          </w:p>
          <w:p w:rsidR="00996207" w:rsidRPr="006A5455" w:rsidRDefault="00996207" w:rsidP="00F109B6">
            <w:r w:rsidRPr="006A5455">
              <w:t>6. Симфония №5 до минор</w:t>
            </w:r>
          </w:p>
          <w:p w:rsidR="00996207" w:rsidRPr="006A5455" w:rsidRDefault="00996207" w:rsidP="00F109B6">
            <w:r w:rsidRPr="006A5455">
              <w:t>7. Контрольный урок.</w:t>
            </w:r>
          </w:p>
          <w:p w:rsidR="00996207" w:rsidRPr="006A5455" w:rsidRDefault="00996207" w:rsidP="00F109B6"/>
          <w:p w:rsidR="00996207" w:rsidRPr="006A5455" w:rsidRDefault="00996207" w:rsidP="00F109B6"/>
          <w:p w:rsidR="00996207" w:rsidRPr="006A5455" w:rsidRDefault="00996207" w:rsidP="00F109B6"/>
        </w:tc>
        <w:tc>
          <w:tcPr>
            <w:tcW w:w="939" w:type="dxa"/>
          </w:tcPr>
          <w:p w:rsidR="00996207" w:rsidRPr="006A5455" w:rsidRDefault="00996207" w:rsidP="00F109B6">
            <w:pPr>
              <w:jc w:val="center"/>
            </w:pPr>
          </w:p>
          <w:p w:rsidR="00996207" w:rsidRPr="006A5455" w:rsidRDefault="00996207" w:rsidP="00F109B6">
            <w:pPr>
              <w:jc w:val="center"/>
            </w:pPr>
            <w:r w:rsidRPr="006A5455">
              <w:t>2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1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1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1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2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2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1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итого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10ч.</w:t>
            </w:r>
          </w:p>
        </w:tc>
      </w:tr>
      <w:tr w:rsidR="00996207" w:rsidRPr="006A5455" w:rsidTr="00F109B6">
        <w:tc>
          <w:tcPr>
            <w:tcW w:w="8388" w:type="dxa"/>
          </w:tcPr>
          <w:p w:rsidR="00996207" w:rsidRPr="006A5455" w:rsidRDefault="00996207" w:rsidP="00F109B6">
            <w:r w:rsidRPr="006A5455">
              <w:t>4 четверть</w:t>
            </w:r>
          </w:p>
          <w:p w:rsidR="00996207" w:rsidRPr="006A5455" w:rsidRDefault="00996207" w:rsidP="00F109B6">
            <w:r w:rsidRPr="006A5455">
              <w:t>1. Стиль романтизма в музыке.</w:t>
            </w:r>
          </w:p>
          <w:p w:rsidR="00996207" w:rsidRPr="006A5455" w:rsidRDefault="00996207" w:rsidP="00F109B6">
            <w:r w:rsidRPr="006A5455">
              <w:t>2. Ф.Шуберт. Биография и обзор творчества.</w:t>
            </w:r>
          </w:p>
          <w:p w:rsidR="00996207" w:rsidRPr="006A5455" w:rsidRDefault="00996207" w:rsidP="00F109B6">
            <w:r w:rsidRPr="006A5455">
              <w:t>3. Песенное творчество Шуберта.</w:t>
            </w:r>
          </w:p>
          <w:p w:rsidR="00996207" w:rsidRPr="006A5455" w:rsidRDefault="00996207" w:rsidP="00F109B6">
            <w:r w:rsidRPr="006A5455">
              <w:t>4. Ф.Шопен. Биография и обзор творчества.</w:t>
            </w:r>
          </w:p>
          <w:p w:rsidR="00996207" w:rsidRPr="006A5455" w:rsidRDefault="00996207" w:rsidP="00F109B6">
            <w:r w:rsidRPr="006A5455">
              <w:t>5. Фортепианное творчество Шопена.</w:t>
            </w:r>
          </w:p>
          <w:p w:rsidR="00996207" w:rsidRPr="006A5455" w:rsidRDefault="00996207" w:rsidP="00F109B6">
            <w:r w:rsidRPr="006A5455">
              <w:t>6. Контрольный урок.</w:t>
            </w:r>
          </w:p>
          <w:p w:rsidR="00996207" w:rsidRPr="006A5455" w:rsidRDefault="00996207" w:rsidP="00F109B6">
            <w:r w:rsidRPr="006A5455">
              <w:t>6. Итоговое повторение.</w:t>
            </w:r>
          </w:p>
          <w:p w:rsidR="00996207" w:rsidRPr="006A5455" w:rsidRDefault="00996207" w:rsidP="00F109B6">
            <w:r w:rsidRPr="006A5455">
              <w:t>7. Годовая контрольная работа.</w:t>
            </w:r>
          </w:p>
        </w:tc>
        <w:tc>
          <w:tcPr>
            <w:tcW w:w="939" w:type="dxa"/>
          </w:tcPr>
          <w:p w:rsidR="00996207" w:rsidRPr="006A5455" w:rsidRDefault="00996207" w:rsidP="00F109B6">
            <w:pPr>
              <w:jc w:val="center"/>
            </w:pPr>
          </w:p>
          <w:p w:rsidR="00996207" w:rsidRPr="006A5455" w:rsidRDefault="00996207" w:rsidP="00F109B6">
            <w:pPr>
              <w:jc w:val="center"/>
            </w:pPr>
            <w:r w:rsidRPr="006A5455">
              <w:t>1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1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1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1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1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1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1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1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итого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8ч.</w:t>
            </w:r>
          </w:p>
        </w:tc>
      </w:tr>
      <w:tr w:rsidR="00996207" w:rsidRPr="006A5455" w:rsidTr="00F109B6">
        <w:tc>
          <w:tcPr>
            <w:tcW w:w="8388" w:type="dxa"/>
          </w:tcPr>
          <w:p w:rsidR="00996207" w:rsidRPr="006A5455" w:rsidRDefault="00996207" w:rsidP="00F109B6">
            <w:r w:rsidRPr="006A5455">
              <w:t>Всего за учебный год</w:t>
            </w:r>
          </w:p>
        </w:tc>
        <w:tc>
          <w:tcPr>
            <w:tcW w:w="939" w:type="dxa"/>
          </w:tcPr>
          <w:p w:rsidR="00996207" w:rsidRPr="006A5455" w:rsidRDefault="00996207" w:rsidP="00F109B6">
            <w:pPr>
              <w:jc w:val="center"/>
            </w:pPr>
            <w:r w:rsidRPr="006A5455">
              <w:t>34ч.</w:t>
            </w:r>
          </w:p>
        </w:tc>
      </w:tr>
    </w:tbl>
    <w:p w:rsidR="00996207" w:rsidRPr="006A5455" w:rsidRDefault="00996207" w:rsidP="00996207">
      <w:pPr>
        <w:jc w:val="center"/>
        <w:rPr>
          <w:b/>
        </w:rPr>
      </w:pPr>
    </w:p>
    <w:p w:rsidR="00996207" w:rsidRPr="006A5455" w:rsidRDefault="00996207" w:rsidP="00996207">
      <w:pPr>
        <w:jc w:val="center"/>
        <w:rPr>
          <w:b/>
        </w:rPr>
      </w:pPr>
    </w:p>
    <w:p w:rsidR="00996207" w:rsidRPr="006A5455" w:rsidRDefault="00996207" w:rsidP="00996207">
      <w:pPr>
        <w:jc w:val="center"/>
        <w:rPr>
          <w:b/>
        </w:rPr>
      </w:pPr>
    </w:p>
    <w:p w:rsidR="00996207" w:rsidRPr="006A5455" w:rsidRDefault="00996207" w:rsidP="00996207">
      <w:pPr>
        <w:jc w:val="center"/>
        <w:rPr>
          <w:b/>
        </w:rPr>
      </w:pPr>
      <w:r w:rsidRPr="006A5455">
        <w:rPr>
          <w:b/>
        </w:rPr>
        <w:t>3 год обучения</w:t>
      </w:r>
    </w:p>
    <w:p w:rsidR="00996207" w:rsidRPr="006A5455" w:rsidRDefault="00996207" w:rsidP="00996207">
      <w:pPr>
        <w:jc w:val="center"/>
        <w:rPr>
          <w:b/>
        </w:rPr>
      </w:pPr>
    </w:p>
    <w:tbl>
      <w:tblPr>
        <w:tblStyle w:val="a3"/>
        <w:tblW w:w="0" w:type="auto"/>
        <w:tblLayout w:type="fixed"/>
        <w:tblLook w:val="01E0" w:firstRow="1" w:lastRow="1" w:firstColumn="1" w:lastColumn="1" w:noHBand="0" w:noVBand="0"/>
      </w:tblPr>
      <w:tblGrid>
        <w:gridCol w:w="8388"/>
        <w:gridCol w:w="939"/>
      </w:tblGrid>
      <w:tr w:rsidR="00996207" w:rsidRPr="006A5455" w:rsidTr="00F109B6">
        <w:tc>
          <w:tcPr>
            <w:tcW w:w="8388" w:type="dxa"/>
          </w:tcPr>
          <w:p w:rsidR="00996207" w:rsidRPr="006A5455" w:rsidRDefault="00996207" w:rsidP="00F109B6">
            <w:pPr>
              <w:jc w:val="center"/>
            </w:pPr>
            <w:r w:rsidRPr="006A5455">
              <w:t xml:space="preserve">Название </w:t>
            </w:r>
            <w:proofErr w:type="gramStart"/>
            <w:r w:rsidRPr="006A5455">
              <w:t>тем  курса</w:t>
            </w:r>
            <w:proofErr w:type="gramEnd"/>
          </w:p>
        </w:tc>
        <w:tc>
          <w:tcPr>
            <w:tcW w:w="939" w:type="dxa"/>
          </w:tcPr>
          <w:p w:rsidR="00996207" w:rsidRPr="006A5455" w:rsidRDefault="00996207" w:rsidP="00F109B6">
            <w:pPr>
              <w:jc w:val="center"/>
            </w:pPr>
            <w:r w:rsidRPr="006A5455">
              <w:t>часы</w:t>
            </w:r>
          </w:p>
        </w:tc>
      </w:tr>
      <w:tr w:rsidR="00996207" w:rsidRPr="006A5455" w:rsidTr="00F109B6">
        <w:tc>
          <w:tcPr>
            <w:tcW w:w="8388" w:type="dxa"/>
          </w:tcPr>
          <w:p w:rsidR="00996207" w:rsidRPr="006A5455" w:rsidRDefault="00996207" w:rsidP="00F109B6">
            <w:r w:rsidRPr="006A5455">
              <w:t>1 четверть</w:t>
            </w:r>
          </w:p>
          <w:p w:rsidR="00996207" w:rsidRPr="006A5455" w:rsidRDefault="00996207" w:rsidP="00F109B6">
            <w:r w:rsidRPr="006A5455">
              <w:t>1. Введение. Музыкальная культура России 18 в. Е.Фомин,</w:t>
            </w:r>
          </w:p>
          <w:p w:rsidR="00996207" w:rsidRPr="006A5455" w:rsidRDefault="00996207" w:rsidP="00F109B6">
            <w:r w:rsidRPr="006A5455">
              <w:t xml:space="preserve">    </w:t>
            </w:r>
            <w:proofErr w:type="spellStart"/>
            <w:r w:rsidRPr="006A5455">
              <w:t>Д.Бортнянский</w:t>
            </w:r>
            <w:proofErr w:type="spellEnd"/>
            <w:r w:rsidRPr="006A5455">
              <w:t xml:space="preserve">, </w:t>
            </w:r>
            <w:proofErr w:type="spellStart"/>
            <w:r w:rsidRPr="006A5455">
              <w:t>И.Хандошкин</w:t>
            </w:r>
            <w:proofErr w:type="spellEnd"/>
          </w:p>
          <w:p w:rsidR="00996207" w:rsidRPr="006A5455" w:rsidRDefault="00996207" w:rsidP="00F109B6">
            <w:r w:rsidRPr="006A5455">
              <w:t xml:space="preserve">2. Русский романс первой половины 19 века. </w:t>
            </w:r>
            <w:proofErr w:type="spellStart"/>
            <w:r w:rsidRPr="006A5455">
              <w:t>А.Алябьев</w:t>
            </w:r>
            <w:proofErr w:type="spellEnd"/>
            <w:r w:rsidRPr="006A5455">
              <w:t xml:space="preserve">, </w:t>
            </w:r>
          </w:p>
          <w:p w:rsidR="00996207" w:rsidRPr="006A5455" w:rsidRDefault="00996207" w:rsidP="00F109B6">
            <w:r w:rsidRPr="006A5455">
              <w:t xml:space="preserve">    </w:t>
            </w:r>
            <w:proofErr w:type="spellStart"/>
            <w:r w:rsidRPr="006A5455">
              <w:t>А.Варламов</w:t>
            </w:r>
            <w:proofErr w:type="spellEnd"/>
            <w:r w:rsidRPr="006A5455">
              <w:t xml:space="preserve">, </w:t>
            </w:r>
            <w:proofErr w:type="spellStart"/>
            <w:r w:rsidRPr="006A5455">
              <w:t>А.Гурилев</w:t>
            </w:r>
            <w:proofErr w:type="spellEnd"/>
            <w:r w:rsidRPr="006A5455">
              <w:t>.</w:t>
            </w:r>
          </w:p>
          <w:p w:rsidR="00996207" w:rsidRPr="006A5455" w:rsidRDefault="00996207" w:rsidP="00F109B6">
            <w:smartTag w:uri="urn:schemas-microsoft-com:office:smarttags" w:element="metricconverter">
              <w:smartTagPr>
                <w:attr w:name="ProductID" w:val="3. М"/>
              </w:smartTagPr>
              <w:r w:rsidRPr="006A5455">
                <w:t>3. М</w:t>
              </w:r>
            </w:smartTag>
            <w:r w:rsidRPr="006A5455">
              <w:t>.И.Глинка. Биография и обзор творчества.</w:t>
            </w:r>
          </w:p>
          <w:p w:rsidR="00996207" w:rsidRPr="006A5455" w:rsidRDefault="00996207" w:rsidP="00F109B6">
            <w:r w:rsidRPr="006A5455">
              <w:t>4. Романсы и песни Глинки.</w:t>
            </w:r>
          </w:p>
          <w:p w:rsidR="00996207" w:rsidRPr="006A5455" w:rsidRDefault="00996207" w:rsidP="00F109B6">
            <w:r w:rsidRPr="006A5455">
              <w:t>5. Опера «Иван Сусанин».</w:t>
            </w:r>
          </w:p>
          <w:p w:rsidR="00996207" w:rsidRPr="006A5455" w:rsidRDefault="00996207" w:rsidP="00F109B6"/>
        </w:tc>
        <w:tc>
          <w:tcPr>
            <w:tcW w:w="939" w:type="dxa"/>
          </w:tcPr>
          <w:p w:rsidR="00996207" w:rsidRPr="006A5455" w:rsidRDefault="00996207" w:rsidP="00F109B6">
            <w:pPr>
              <w:jc w:val="center"/>
            </w:pPr>
          </w:p>
          <w:p w:rsidR="00996207" w:rsidRPr="006A5455" w:rsidRDefault="00996207" w:rsidP="00F109B6">
            <w:pPr>
              <w:jc w:val="center"/>
            </w:pPr>
            <w:r w:rsidRPr="006A5455">
              <w:t>1</w:t>
            </w:r>
          </w:p>
          <w:p w:rsidR="00996207" w:rsidRPr="006A5455" w:rsidRDefault="00996207" w:rsidP="00F109B6">
            <w:pPr>
              <w:jc w:val="center"/>
            </w:pPr>
          </w:p>
          <w:p w:rsidR="00996207" w:rsidRPr="006A5455" w:rsidRDefault="00996207" w:rsidP="00F109B6">
            <w:pPr>
              <w:jc w:val="center"/>
            </w:pPr>
            <w:r w:rsidRPr="006A5455">
              <w:t>2</w:t>
            </w:r>
          </w:p>
          <w:p w:rsidR="00996207" w:rsidRPr="006A5455" w:rsidRDefault="00996207" w:rsidP="00F109B6">
            <w:pPr>
              <w:jc w:val="center"/>
            </w:pPr>
          </w:p>
          <w:p w:rsidR="00996207" w:rsidRPr="006A5455" w:rsidRDefault="00996207" w:rsidP="00F109B6">
            <w:pPr>
              <w:jc w:val="center"/>
            </w:pPr>
            <w:r w:rsidRPr="006A5455">
              <w:t>1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1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3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итого 8ч.</w:t>
            </w:r>
          </w:p>
        </w:tc>
      </w:tr>
      <w:tr w:rsidR="00996207" w:rsidRPr="006A5455" w:rsidTr="00F109B6">
        <w:tc>
          <w:tcPr>
            <w:tcW w:w="8388" w:type="dxa"/>
          </w:tcPr>
          <w:p w:rsidR="00996207" w:rsidRPr="006A5455" w:rsidRDefault="00996207" w:rsidP="00F109B6">
            <w:r w:rsidRPr="006A5455">
              <w:t>2 четверть</w:t>
            </w:r>
          </w:p>
          <w:p w:rsidR="00996207" w:rsidRPr="006A5455" w:rsidRDefault="00996207" w:rsidP="00F109B6">
            <w:r w:rsidRPr="006A5455">
              <w:t>1. Опера «Иван Сусанин»</w:t>
            </w:r>
          </w:p>
          <w:p w:rsidR="00996207" w:rsidRPr="006A5455" w:rsidRDefault="00996207" w:rsidP="00F109B6">
            <w:r w:rsidRPr="006A5455">
              <w:t>2. Опера «Руслан и Людмила»</w:t>
            </w:r>
          </w:p>
          <w:p w:rsidR="00996207" w:rsidRPr="006A5455" w:rsidRDefault="00996207" w:rsidP="00F109B6">
            <w:r w:rsidRPr="006A5455">
              <w:t xml:space="preserve">3. Контрольный урок. </w:t>
            </w:r>
          </w:p>
          <w:p w:rsidR="00996207" w:rsidRPr="006A5455" w:rsidRDefault="00996207" w:rsidP="00F109B6">
            <w:r w:rsidRPr="006A5455">
              <w:t>4. А.С.Даргомыжский. Биография и обзор творчества.</w:t>
            </w:r>
          </w:p>
          <w:p w:rsidR="00996207" w:rsidRPr="006A5455" w:rsidRDefault="00996207" w:rsidP="00F109B6">
            <w:r w:rsidRPr="006A5455">
              <w:t>5. Романсы и песни Даргомыжского.</w:t>
            </w:r>
          </w:p>
          <w:p w:rsidR="00996207" w:rsidRPr="006A5455" w:rsidRDefault="00996207" w:rsidP="00F109B6">
            <w:r w:rsidRPr="006A5455">
              <w:t>6. Контрольный урок.</w:t>
            </w:r>
          </w:p>
          <w:p w:rsidR="00996207" w:rsidRPr="006A5455" w:rsidRDefault="00996207" w:rsidP="00F109B6">
            <w:r w:rsidRPr="006A5455">
              <w:t>7. Русская музыкальная культура второй половины 19 века.</w:t>
            </w:r>
          </w:p>
          <w:p w:rsidR="00996207" w:rsidRPr="006A5455" w:rsidRDefault="00996207" w:rsidP="00F109B6">
            <w:r w:rsidRPr="006A5455">
              <w:t xml:space="preserve">    «Могучая кучка».</w:t>
            </w:r>
          </w:p>
          <w:p w:rsidR="00996207" w:rsidRPr="006A5455" w:rsidRDefault="00996207" w:rsidP="00F109B6">
            <w:r w:rsidRPr="006A5455">
              <w:t>8. А.П.Бородин. Биография и обзор творчества.</w:t>
            </w:r>
          </w:p>
        </w:tc>
        <w:tc>
          <w:tcPr>
            <w:tcW w:w="939" w:type="dxa"/>
          </w:tcPr>
          <w:p w:rsidR="00996207" w:rsidRPr="006A5455" w:rsidRDefault="00996207" w:rsidP="00F109B6">
            <w:pPr>
              <w:jc w:val="center"/>
            </w:pPr>
          </w:p>
          <w:p w:rsidR="00996207" w:rsidRPr="006A5455" w:rsidRDefault="00996207" w:rsidP="00F109B6">
            <w:pPr>
              <w:jc w:val="center"/>
            </w:pPr>
            <w:r w:rsidRPr="006A5455">
              <w:t>1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1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1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1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1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1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1</w:t>
            </w:r>
          </w:p>
          <w:p w:rsidR="00996207" w:rsidRPr="006A5455" w:rsidRDefault="00996207" w:rsidP="00F109B6">
            <w:pPr>
              <w:jc w:val="center"/>
            </w:pPr>
          </w:p>
          <w:p w:rsidR="00996207" w:rsidRPr="006A5455" w:rsidRDefault="00996207" w:rsidP="00F109B6">
            <w:pPr>
              <w:jc w:val="center"/>
            </w:pPr>
            <w:r w:rsidRPr="006A5455">
              <w:t>1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итого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8ч.</w:t>
            </w:r>
          </w:p>
        </w:tc>
      </w:tr>
      <w:tr w:rsidR="00996207" w:rsidRPr="006A5455" w:rsidTr="00F109B6">
        <w:tc>
          <w:tcPr>
            <w:tcW w:w="8388" w:type="dxa"/>
          </w:tcPr>
          <w:p w:rsidR="00996207" w:rsidRPr="006A5455" w:rsidRDefault="00996207" w:rsidP="00F109B6">
            <w:r w:rsidRPr="006A5455">
              <w:t>3 четверть</w:t>
            </w:r>
          </w:p>
          <w:p w:rsidR="00996207" w:rsidRPr="006A5455" w:rsidRDefault="00996207" w:rsidP="00F109B6">
            <w:r w:rsidRPr="006A5455">
              <w:t>1. Опера «Князь Игорь»</w:t>
            </w:r>
          </w:p>
          <w:p w:rsidR="00996207" w:rsidRPr="006A5455" w:rsidRDefault="00996207" w:rsidP="00F109B6">
            <w:r w:rsidRPr="006A5455">
              <w:t>2. Симфония №2 си минор «Богатырская». 1 часть.</w:t>
            </w:r>
          </w:p>
          <w:p w:rsidR="00996207" w:rsidRPr="006A5455" w:rsidRDefault="00996207" w:rsidP="00F109B6">
            <w:r w:rsidRPr="006A5455">
              <w:t>3. Контрольный урок.</w:t>
            </w:r>
          </w:p>
          <w:p w:rsidR="00996207" w:rsidRPr="006A5455" w:rsidRDefault="00996207" w:rsidP="00F109B6">
            <w:r w:rsidRPr="006A5455">
              <w:t xml:space="preserve">4. </w:t>
            </w:r>
            <w:proofErr w:type="spellStart"/>
            <w:r w:rsidRPr="006A5455">
              <w:t>Н.А.Римский</w:t>
            </w:r>
            <w:proofErr w:type="spellEnd"/>
            <w:r w:rsidRPr="006A5455">
              <w:t>-Корсаков. Биография и обзор творчества.</w:t>
            </w:r>
          </w:p>
          <w:p w:rsidR="00996207" w:rsidRPr="006A5455" w:rsidRDefault="00996207" w:rsidP="00F109B6">
            <w:r w:rsidRPr="006A5455">
              <w:t>5. Симфоническая сюита «</w:t>
            </w:r>
            <w:proofErr w:type="spellStart"/>
            <w:r w:rsidRPr="006A5455">
              <w:t>Шехеразада</w:t>
            </w:r>
            <w:proofErr w:type="spellEnd"/>
            <w:r w:rsidRPr="006A5455">
              <w:t>»</w:t>
            </w:r>
          </w:p>
          <w:p w:rsidR="00996207" w:rsidRPr="006A5455" w:rsidRDefault="00996207" w:rsidP="00F109B6">
            <w:r w:rsidRPr="006A5455">
              <w:t>6. Опера «Снегурочка»</w:t>
            </w:r>
          </w:p>
          <w:p w:rsidR="00996207" w:rsidRPr="006A5455" w:rsidRDefault="00996207" w:rsidP="00F109B6"/>
          <w:p w:rsidR="00996207" w:rsidRPr="006A5455" w:rsidRDefault="00996207" w:rsidP="00F109B6"/>
        </w:tc>
        <w:tc>
          <w:tcPr>
            <w:tcW w:w="939" w:type="dxa"/>
          </w:tcPr>
          <w:p w:rsidR="00996207" w:rsidRPr="006A5455" w:rsidRDefault="00996207" w:rsidP="00F109B6">
            <w:pPr>
              <w:jc w:val="center"/>
            </w:pPr>
          </w:p>
          <w:p w:rsidR="00996207" w:rsidRPr="006A5455" w:rsidRDefault="00996207" w:rsidP="00F109B6">
            <w:pPr>
              <w:jc w:val="center"/>
            </w:pPr>
            <w:r w:rsidRPr="006A5455">
              <w:t>4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1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1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1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2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1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итого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10ч.</w:t>
            </w:r>
          </w:p>
        </w:tc>
      </w:tr>
      <w:tr w:rsidR="00996207" w:rsidRPr="006A5455" w:rsidTr="00F109B6">
        <w:tc>
          <w:tcPr>
            <w:tcW w:w="8388" w:type="dxa"/>
          </w:tcPr>
          <w:p w:rsidR="00996207" w:rsidRPr="006A5455" w:rsidRDefault="00996207" w:rsidP="00F109B6">
            <w:r w:rsidRPr="006A5455">
              <w:t>4 четверть</w:t>
            </w:r>
          </w:p>
          <w:p w:rsidR="00996207" w:rsidRPr="006A5455" w:rsidRDefault="00996207" w:rsidP="00F109B6">
            <w:r w:rsidRPr="006A5455">
              <w:t>1. Опера «Снегурочка»</w:t>
            </w:r>
          </w:p>
          <w:p w:rsidR="00996207" w:rsidRPr="006A5455" w:rsidRDefault="00996207" w:rsidP="00F109B6">
            <w:r w:rsidRPr="006A5455">
              <w:t>2. Контрольный урок.</w:t>
            </w:r>
          </w:p>
          <w:p w:rsidR="00996207" w:rsidRPr="006A5455" w:rsidRDefault="00996207" w:rsidP="00F109B6">
            <w:smartTag w:uri="urn:schemas-microsoft-com:office:smarttags" w:element="metricconverter">
              <w:smartTagPr>
                <w:attr w:name="ProductID" w:val="3. М"/>
              </w:smartTagPr>
              <w:r w:rsidRPr="006A5455">
                <w:t>3. М</w:t>
              </w:r>
            </w:smartTag>
            <w:r w:rsidRPr="006A5455">
              <w:t>.П.Мусоргский. Биография и обзор творчества.</w:t>
            </w:r>
          </w:p>
          <w:p w:rsidR="00996207" w:rsidRPr="006A5455" w:rsidRDefault="00996207" w:rsidP="00F109B6">
            <w:r w:rsidRPr="006A5455">
              <w:t>4. Фортепианный цикл «Картинки с выставки»</w:t>
            </w:r>
          </w:p>
          <w:p w:rsidR="00996207" w:rsidRPr="006A5455" w:rsidRDefault="00996207" w:rsidP="00F109B6">
            <w:r w:rsidRPr="006A5455">
              <w:t>6. Контрольный урок.</w:t>
            </w:r>
          </w:p>
          <w:p w:rsidR="00996207" w:rsidRPr="006A5455" w:rsidRDefault="00996207" w:rsidP="00F109B6">
            <w:r w:rsidRPr="006A5455">
              <w:t>7. Итоговое повторение.</w:t>
            </w:r>
          </w:p>
          <w:p w:rsidR="00996207" w:rsidRPr="006A5455" w:rsidRDefault="00996207" w:rsidP="00F109B6">
            <w:r w:rsidRPr="006A5455">
              <w:t>8. Годовая контрольная работа.</w:t>
            </w:r>
          </w:p>
        </w:tc>
        <w:tc>
          <w:tcPr>
            <w:tcW w:w="939" w:type="dxa"/>
          </w:tcPr>
          <w:p w:rsidR="00996207" w:rsidRPr="006A5455" w:rsidRDefault="00996207" w:rsidP="00F109B6">
            <w:pPr>
              <w:jc w:val="center"/>
            </w:pPr>
          </w:p>
          <w:p w:rsidR="00996207" w:rsidRPr="006A5455" w:rsidRDefault="00996207" w:rsidP="00F109B6">
            <w:pPr>
              <w:jc w:val="center"/>
            </w:pPr>
            <w:r w:rsidRPr="006A5455">
              <w:t>2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1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1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1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1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1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1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итого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8ч.</w:t>
            </w:r>
          </w:p>
        </w:tc>
      </w:tr>
      <w:tr w:rsidR="00996207" w:rsidRPr="006A5455" w:rsidTr="00F109B6">
        <w:tc>
          <w:tcPr>
            <w:tcW w:w="8388" w:type="dxa"/>
          </w:tcPr>
          <w:p w:rsidR="00996207" w:rsidRPr="006A5455" w:rsidRDefault="00996207" w:rsidP="00F109B6">
            <w:r w:rsidRPr="006A5455">
              <w:t>Всего за учебный год</w:t>
            </w:r>
          </w:p>
        </w:tc>
        <w:tc>
          <w:tcPr>
            <w:tcW w:w="939" w:type="dxa"/>
          </w:tcPr>
          <w:p w:rsidR="00996207" w:rsidRPr="006A5455" w:rsidRDefault="00996207" w:rsidP="00F109B6">
            <w:pPr>
              <w:jc w:val="center"/>
            </w:pPr>
            <w:r w:rsidRPr="006A5455">
              <w:t>34ч.</w:t>
            </w:r>
          </w:p>
        </w:tc>
      </w:tr>
    </w:tbl>
    <w:p w:rsidR="00996207" w:rsidRPr="006A5455" w:rsidRDefault="00996207" w:rsidP="00996207">
      <w:pPr>
        <w:jc w:val="center"/>
        <w:rPr>
          <w:b/>
        </w:rPr>
      </w:pPr>
    </w:p>
    <w:p w:rsidR="00996207" w:rsidRPr="006A5455" w:rsidRDefault="00996207" w:rsidP="00996207">
      <w:pPr>
        <w:jc w:val="center"/>
        <w:rPr>
          <w:b/>
        </w:rPr>
      </w:pPr>
    </w:p>
    <w:p w:rsidR="00996207" w:rsidRPr="006A5455" w:rsidRDefault="00996207" w:rsidP="00996207">
      <w:pPr>
        <w:jc w:val="center"/>
        <w:rPr>
          <w:b/>
        </w:rPr>
      </w:pPr>
      <w:r w:rsidRPr="006A5455">
        <w:rPr>
          <w:b/>
        </w:rPr>
        <w:t>4 год обучения</w:t>
      </w:r>
    </w:p>
    <w:p w:rsidR="00996207" w:rsidRPr="006A5455" w:rsidRDefault="00996207" w:rsidP="00996207">
      <w:pPr>
        <w:jc w:val="center"/>
        <w:rPr>
          <w:b/>
        </w:rPr>
      </w:pPr>
    </w:p>
    <w:tbl>
      <w:tblPr>
        <w:tblStyle w:val="a3"/>
        <w:tblW w:w="0" w:type="auto"/>
        <w:tblLayout w:type="fixed"/>
        <w:tblLook w:val="01E0" w:firstRow="1" w:lastRow="1" w:firstColumn="1" w:lastColumn="1" w:noHBand="0" w:noVBand="0"/>
      </w:tblPr>
      <w:tblGrid>
        <w:gridCol w:w="8388"/>
        <w:gridCol w:w="939"/>
      </w:tblGrid>
      <w:tr w:rsidR="00996207" w:rsidRPr="006A5455" w:rsidTr="00F109B6">
        <w:tc>
          <w:tcPr>
            <w:tcW w:w="8388" w:type="dxa"/>
          </w:tcPr>
          <w:p w:rsidR="00996207" w:rsidRPr="006A5455" w:rsidRDefault="00996207" w:rsidP="00F109B6">
            <w:pPr>
              <w:jc w:val="center"/>
            </w:pPr>
            <w:r w:rsidRPr="006A5455">
              <w:t xml:space="preserve">Название </w:t>
            </w:r>
            <w:proofErr w:type="gramStart"/>
            <w:r w:rsidRPr="006A5455">
              <w:t>тем  курса</w:t>
            </w:r>
            <w:proofErr w:type="gramEnd"/>
          </w:p>
        </w:tc>
        <w:tc>
          <w:tcPr>
            <w:tcW w:w="939" w:type="dxa"/>
          </w:tcPr>
          <w:p w:rsidR="00996207" w:rsidRPr="006A5455" w:rsidRDefault="00996207" w:rsidP="00F109B6">
            <w:pPr>
              <w:jc w:val="center"/>
            </w:pPr>
            <w:r w:rsidRPr="006A5455">
              <w:t>часы</w:t>
            </w:r>
          </w:p>
        </w:tc>
      </w:tr>
      <w:tr w:rsidR="00996207" w:rsidRPr="006A5455" w:rsidTr="00F109B6">
        <w:tc>
          <w:tcPr>
            <w:tcW w:w="8388" w:type="dxa"/>
          </w:tcPr>
          <w:p w:rsidR="00996207" w:rsidRPr="006A5455" w:rsidRDefault="00996207" w:rsidP="00F109B6">
            <w:r w:rsidRPr="006A5455">
              <w:t>1 четверть</w:t>
            </w:r>
          </w:p>
          <w:p w:rsidR="00996207" w:rsidRPr="006A5455" w:rsidRDefault="00996207" w:rsidP="00F109B6">
            <w:smartTag w:uri="urn:schemas-microsoft-com:office:smarttags" w:element="metricconverter">
              <w:smartTagPr>
                <w:attr w:name="ProductID" w:val="1. М"/>
              </w:smartTagPr>
              <w:r w:rsidRPr="006A5455">
                <w:t>1. М</w:t>
              </w:r>
            </w:smartTag>
            <w:r w:rsidRPr="006A5455">
              <w:t>.П.Мусоргский. Биография и обзор творчества.</w:t>
            </w:r>
          </w:p>
          <w:p w:rsidR="00996207" w:rsidRPr="006A5455" w:rsidRDefault="00996207" w:rsidP="00F109B6">
            <w:r w:rsidRPr="006A5455">
              <w:t xml:space="preserve">2. Опера «Борис Годунов» </w:t>
            </w:r>
          </w:p>
          <w:p w:rsidR="00996207" w:rsidRPr="006A5455" w:rsidRDefault="00996207" w:rsidP="00F109B6">
            <w:r w:rsidRPr="006A5455">
              <w:t>3. Контрольный урок.</w:t>
            </w:r>
          </w:p>
          <w:p w:rsidR="00996207" w:rsidRPr="006A5455" w:rsidRDefault="00996207" w:rsidP="00F109B6">
            <w:r w:rsidRPr="006A5455">
              <w:t>4. П.И.Чайковский. Биография и обзор творчества.</w:t>
            </w:r>
          </w:p>
          <w:p w:rsidR="00996207" w:rsidRPr="006A5455" w:rsidRDefault="00996207" w:rsidP="00F109B6">
            <w:r w:rsidRPr="006A5455">
              <w:t>5. Симфония №1 соль минор «Зимние грезы».</w:t>
            </w:r>
          </w:p>
          <w:p w:rsidR="00996207" w:rsidRPr="006A5455" w:rsidRDefault="00996207" w:rsidP="00F109B6"/>
        </w:tc>
        <w:tc>
          <w:tcPr>
            <w:tcW w:w="939" w:type="dxa"/>
          </w:tcPr>
          <w:p w:rsidR="00996207" w:rsidRPr="006A5455" w:rsidRDefault="00996207" w:rsidP="00F109B6">
            <w:pPr>
              <w:jc w:val="center"/>
            </w:pPr>
          </w:p>
          <w:p w:rsidR="00996207" w:rsidRPr="006A5455" w:rsidRDefault="00996207" w:rsidP="00F109B6">
            <w:pPr>
              <w:jc w:val="center"/>
            </w:pPr>
            <w:r w:rsidRPr="006A5455">
              <w:t>1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4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1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1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1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итого 8ч.</w:t>
            </w:r>
          </w:p>
        </w:tc>
      </w:tr>
      <w:tr w:rsidR="00996207" w:rsidRPr="006A5455" w:rsidTr="00F109B6">
        <w:tc>
          <w:tcPr>
            <w:tcW w:w="8388" w:type="dxa"/>
          </w:tcPr>
          <w:p w:rsidR="00996207" w:rsidRPr="006A5455" w:rsidRDefault="00996207" w:rsidP="00F109B6">
            <w:r w:rsidRPr="006A5455">
              <w:t>2 четверть</w:t>
            </w:r>
          </w:p>
          <w:p w:rsidR="00996207" w:rsidRPr="006A5455" w:rsidRDefault="00996207" w:rsidP="00F109B6">
            <w:r w:rsidRPr="006A5455">
              <w:t>1. Опера «Евгений Онегин».</w:t>
            </w:r>
          </w:p>
          <w:p w:rsidR="00996207" w:rsidRPr="006A5455" w:rsidRDefault="00996207" w:rsidP="00F109B6">
            <w:r w:rsidRPr="006A5455">
              <w:t>2. Балет «Щелкунчик».</w:t>
            </w:r>
          </w:p>
          <w:p w:rsidR="00996207" w:rsidRPr="006A5455" w:rsidRDefault="00996207" w:rsidP="00F109B6">
            <w:r w:rsidRPr="006A5455">
              <w:t xml:space="preserve">3. Контрольный урок. </w:t>
            </w:r>
          </w:p>
          <w:p w:rsidR="00996207" w:rsidRPr="006A5455" w:rsidRDefault="00996207" w:rsidP="00F109B6">
            <w:r w:rsidRPr="006A5455">
              <w:t>4. Русская музыка рубежа 19-20 веков.</w:t>
            </w:r>
          </w:p>
          <w:p w:rsidR="00996207" w:rsidRPr="006A5455" w:rsidRDefault="00996207" w:rsidP="00F109B6">
            <w:r w:rsidRPr="006A5455">
              <w:t>5. С.В.Рахманинов. Биография и обзор творчества.</w:t>
            </w:r>
          </w:p>
          <w:p w:rsidR="00996207" w:rsidRPr="006A5455" w:rsidRDefault="00996207" w:rsidP="00F109B6"/>
        </w:tc>
        <w:tc>
          <w:tcPr>
            <w:tcW w:w="939" w:type="dxa"/>
          </w:tcPr>
          <w:p w:rsidR="00996207" w:rsidRPr="006A5455" w:rsidRDefault="00996207" w:rsidP="00F109B6">
            <w:pPr>
              <w:jc w:val="center"/>
            </w:pPr>
          </w:p>
          <w:p w:rsidR="00996207" w:rsidRPr="006A5455" w:rsidRDefault="00996207" w:rsidP="00F109B6">
            <w:pPr>
              <w:jc w:val="center"/>
            </w:pPr>
            <w:r w:rsidRPr="006A5455">
              <w:t>4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1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1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1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1</w:t>
            </w:r>
          </w:p>
          <w:p w:rsidR="00996207" w:rsidRPr="006A5455" w:rsidRDefault="00996207" w:rsidP="00F109B6">
            <w:r w:rsidRPr="006A5455">
              <w:t>итого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8ч.</w:t>
            </w:r>
          </w:p>
        </w:tc>
      </w:tr>
      <w:tr w:rsidR="00996207" w:rsidRPr="006A5455" w:rsidTr="00F109B6">
        <w:tc>
          <w:tcPr>
            <w:tcW w:w="8388" w:type="dxa"/>
          </w:tcPr>
          <w:p w:rsidR="00996207" w:rsidRPr="006A5455" w:rsidRDefault="00996207" w:rsidP="00F109B6">
            <w:r w:rsidRPr="006A5455">
              <w:t>3 четверть</w:t>
            </w:r>
          </w:p>
          <w:p w:rsidR="00996207" w:rsidRPr="006A5455" w:rsidRDefault="00996207" w:rsidP="00F109B6">
            <w:r w:rsidRPr="006A5455">
              <w:t>1. Концерт №2 до минор для фортепиано с оркестром.</w:t>
            </w:r>
          </w:p>
          <w:p w:rsidR="00996207" w:rsidRPr="006A5455" w:rsidRDefault="00996207" w:rsidP="00F109B6">
            <w:r w:rsidRPr="006A5455">
              <w:t xml:space="preserve">2. А.Н.Скрябин. Биография и обзор творчества. Фортепианные </w:t>
            </w:r>
          </w:p>
          <w:p w:rsidR="00996207" w:rsidRPr="006A5455" w:rsidRDefault="00996207" w:rsidP="00F109B6">
            <w:r w:rsidRPr="006A5455">
              <w:t xml:space="preserve">    сочинения.</w:t>
            </w:r>
          </w:p>
          <w:p w:rsidR="00996207" w:rsidRPr="006A5455" w:rsidRDefault="00996207" w:rsidP="00F109B6">
            <w:r w:rsidRPr="006A5455">
              <w:t>3. И.Ф.Стравинский. Биография и обзор творчества. Балет</w:t>
            </w:r>
          </w:p>
          <w:p w:rsidR="00996207" w:rsidRPr="006A5455" w:rsidRDefault="00996207" w:rsidP="00F109B6">
            <w:r w:rsidRPr="006A5455">
              <w:t xml:space="preserve">    «Петрушка»</w:t>
            </w:r>
          </w:p>
          <w:p w:rsidR="00996207" w:rsidRPr="006A5455" w:rsidRDefault="00996207" w:rsidP="00F109B6">
            <w:r w:rsidRPr="006A5455">
              <w:t>4. Контрольный урок.</w:t>
            </w:r>
          </w:p>
          <w:p w:rsidR="00996207" w:rsidRPr="006A5455" w:rsidRDefault="00996207" w:rsidP="00F109B6">
            <w:r w:rsidRPr="006A5455">
              <w:t>5. Отечественная музыка в 20е-50е годы 20 века.</w:t>
            </w:r>
          </w:p>
          <w:p w:rsidR="00996207" w:rsidRPr="006A5455" w:rsidRDefault="00996207" w:rsidP="00F109B6">
            <w:r w:rsidRPr="006A5455">
              <w:t>6. С.С.Прокофьев. Биография и обзор творчества.</w:t>
            </w:r>
          </w:p>
          <w:p w:rsidR="00996207" w:rsidRPr="006A5455" w:rsidRDefault="00996207" w:rsidP="00F109B6">
            <w:r w:rsidRPr="006A5455">
              <w:t>7. Кантата «Александр Невский»</w:t>
            </w:r>
          </w:p>
          <w:p w:rsidR="00996207" w:rsidRPr="006A5455" w:rsidRDefault="00996207" w:rsidP="00F109B6">
            <w:r w:rsidRPr="006A5455">
              <w:t>8. Балетное творчество. Балет «Золушка», «Ромео и Джульетта»</w:t>
            </w:r>
          </w:p>
          <w:p w:rsidR="00996207" w:rsidRPr="006A5455" w:rsidRDefault="00996207" w:rsidP="00F109B6">
            <w:r w:rsidRPr="006A5455">
              <w:t>9. Контрольный урок.</w:t>
            </w:r>
          </w:p>
          <w:p w:rsidR="00996207" w:rsidRPr="006A5455" w:rsidRDefault="00996207" w:rsidP="00F109B6"/>
        </w:tc>
        <w:tc>
          <w:tcPr>
            <w:tcW w:w="939" w:type="dxa"/>
          </w:tcPr>
          <w:p w:rsidR="00996207" w:rsidRPr="006A5455" w:rsidRDefault="00996207" w:rsidP="00F109B6">
            <w:pPr>
              <w:jc w:val="center"/>
            </w:pPr>
          </w:p>
          <w:p w:rsidR="00996207" w:rsidRPr="006A5455" w:rsidRDefault="00996207" w:rsidP="00F109B6">
            <w:pPr>
              <w:jc w:val="center"/>
            </w:pPr>
            <w:r w:rsidRPr="006A5455">
              <w:t>1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1</w:t>
            </w:r>
          </w:p>
          <w:p w:rsidR="00996207" w:rsidRPr="006A5455" w:rsidRDefault="00996207" w:rsidP="00F109B6">
            <w:pPr>
              <w:jc w:val="center"/>
            </w:pPr>
          </w:p>
          <w:p w:rsidR="00996207" w:rsidRPr="006A5455" w:rsidRDefault="00996207" w:rsidP="00F109B6">
            <w:pPr>
              <w:jc w:val="center"/>
            </w:pPr>
            <w:r w:rsidRPr="006A5455">
              <w:t>1</w:t>
            </w:r>
          </w:p>
          <w:p w:rsidR="00996207" w:rsidRPr="006A5455" w:rsidRDefault="00996207" w:rsidP="00F109B6">
            <w:pPr>
              <w:jc w:val="center"/>
            </w:pPr>
          </w:p>
          <w:p w:rsidR="00996207" w:rsidRPr="006A5455" w:rsidRDefault="00996207" w:rsidP="00F109B6">
            <w:pPr>
              <w:jc w:val="center"/>
            </w:pPr>
            <w:r w:rsidRPr="006A5455">
              <w:t>1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1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1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1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2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1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итого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10ч.</w:t>
            </w:r>
          </w:p>
        </w:tc>
      </w:tr>
      <w:tr w:rsidR="00996207" w:rsidRPr="006A5455" w:rsidTr="00F109B6">
        <w:tc>
          <w:tcPr>
            <w:tcW w:w="8388" w:type="dxa"/>
          </w:tcPr>
          <w:p w:rsidR="00996207" w:rsidRPr="006A5455" w:rsidRDefault="00996207" w:rsidP="00F109B6">
            <w:r w:rsidRPr="006A5455">
              <w:t>4 четверть</w:t>
            </w:r>
          </w:p>
          <w:p w:rsidR="00996207" w:rsidRPr="006A5455" w:rsidRDefault="00996207" w:rsidP="00F109B6">
            <w:r w:rsidRPr="006A5455">
              <w:t>1. Д.Д.Шостакович. Биография и обзор творчества.</w:t>
            </w:r>
          </w:p>
          <w:p w:rsidR="00996207" w:rsidRPr="006A5455" w:rsidRDefault="00996207" w:rsidP="00F109B6">
            <w:r w:rsidRPr="006A5455">
              <w:t>2. Симфония №7 до мажор «Ленинградская». 1 часть.</w:t>
            </w:r>
          </w:p>
          <w:p w:rsidR="00996207" w:rsidRPr="006A5455" w:rsidRDefault="00996207" w:rsidP="00F109B6">
            <w:r w:rsidRPr="006A5455">
              <w:t>3. Музыкальная культура Удмуртии.</w:t>
            </w:r>
          </w:p>
          <w:p w:rsidR="00996207" w:rsidRPr="006A5455" w:rsidRDefault="00996207" w:rsidP="00F109B6">
            <w:r w:rsidRPr="006A5455">
              <w:t>4. Контрольный урок.</w:t>
            </w:r>
          </w:p>
          <w:p w:rsidR="00996207" w:rsidRPr="006A5455" w:rsidRDefault="00996207" w:rsidP="00F109B6">
            <w:r w:rsidRPr="006A5455">
              <w:t>6. Знакомство с творчеством композиторов второй половины 20го</w:t>
            </w:r>
          </w:p>
          <w:p w:rsidR="00996207" w:rsidRPr="006A5455" w:rsidRDefault="00996207" w:rsidP="00F109B6">
            <w:r w:rsidRPr="006A5455">
              <w:t xml:space="preserve">    века.</w:t>
            </w:r>
          </w:p>
          <w:p w:rsidR="00996207" w:rsidRPr="006A5455" w:rsidRDefault="00996207" w:rsidP="00F109B6">
            <w:r w:rsidRPr="006A5455">
              <w:t>7. Итоговое повторение.</w:t>
            </w:r>
          </w:p>
          <w:p w:rsidR="00996207" w:rsidRPr="006A5455" w:rsidRDefault="00996207" w:rsidP="00F109B6">
            <w:r w:rsidRPr="006A5455">
              <w:t>8. Годовая контрольная работа.</w:t>
            </w:r>
          </w:p>
        </w:tc>
        <w:tc>
          <w:tcPr>
            <w:tcW w:w="939" w:type="dxa"/>
          </w:tcPr>
          <w:p w:rsidR="00996207" w:rsidRPr="006A5455" w:rsidRDefault="00996207" w:rsidP="00F109B6">
            <w:pPr>
              <w:jc w:val="center"/>
            </w:pPr>
          </w:p>
          <w:p w:rsidR="00996207" w:rsidRPr="006A5455" w:rsidRDefault="00996207" w:rsidP="00F109B6">
            <w:pPr>
              <w:jc w:val="center"/>
            </w:pPr>
            <w:r w:rsidRPr="006A5455">
              <w:t>1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1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1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1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2</w:t>
            </w:r>
          </w:p>
          <w:p w:rsidR="00996207" w:rsidRPr="006A5455" w:rsidRDefault="00996207" w:rsidP="00F109B6">
            <w:pPr>
              <w:jc w:val="center"/>
            </w:pPr>
          </w:p>
          <w:p w:rsidR="00996207" w:rsidRPr="006A5455" w:rsidRDefault="00996207" w:rsidP="00F109B6">
            <w:pPr>
              <w:jc w:val="center"/>
            </w:pPr>
            <w:r w:rsidRPr="006A5455">
              <w:t>1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1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итого</w:t>
            </w:r>
          </w:p>
          <w:p w:rsidR="00996207" w:rsidRPr="006A5455" w:rsidRDefault="00996207" w:rsidP="00F109B6">
            <w:pPr>
              <w:jc w:val="center"/>
            </w:pPr>
            <w:r w:rsidRPr="006A5455">
              <w:t>8ч.</w:t>
            </w:r>
          </w:p>
        </w:tc>
      </w:tr>
      <w:tr w:rsidR="00996207" w:rsidRPr="006A5455" w:rsidTr="00F109B6">
        <w:tc>
          <w:tcPr>
            <w:tcW w:w="8388" w:type="dxa"/>
          </w:tcPr>
          <w:p w:rsidR="00996207" w:rsidRPr="006A5455" w:rsidRDefault="00996207" w:rsidP="00F109B6">
            <w:r w:rsidRPr="006A5455">
              <w:t>Всего за учебный год</w:t>
            </w:r>
          </w:p>
        </w:tc>
        <w:tc>
          <w:tcPr>
            <w:tcW w:w="939" w:type="dxa"/>
          </w:tcPr>
          <w:p w:rsidR="00996207" w:rsidRPr="006A5455" w:rsidRDefault="00996207" w:rsidP="00F109B6">
            <w:pPr>
              <w:jc w:val="center"/>
            </w:pPr>
            <w:r w:rsidRPr="006A5455">
              <w:t>34ч.</w:t>
            </w:r>
          </w:p>
        </w:tc>
      </w:tr>
    </w:tbl>
    <w:p w:rsidR="00996207" w:rsidRPr="006A5455" w:rsidRDefault="00996207" w:rsidP="00996207">
      <w:pPr>
        <w:jc w:val="center"/>
        <w:rPr>
          <w:b/>
        </w:rPr>
      </w:pPr>
    </w:p>
    <w:p w:rsidR="00996207" w:rsidRPr="006A5455" w:rsidRDefault="00996207" w:rsidP="006A5455">
      <w:pPr>
        <w:jc w:val="center"/>
        <w:rPr>
          <w:b/>
        </w:rPr>
      </w:pPr>
      <w:r w:rsidRPr="006A5455">
        <w:rPr>
          <w:b/>
        </w:rPr>
        <w:t>Содержание курса</w:t>
      </w:r>
    </w:p>
    <w:p w:rsidR="00996207" w:rsidRPr="006A5455" w:rsidRDefault="00996207" w:rsidP="006A5455">
      <w:pPr>
        <w:jc w:val="center"/>
        <w:rPr>
          <w:b/>
        </w:rPr>
      </w:pPr>
      <w:r w:rsidRPr="006A5455">
        <w:rPr>
          <w:b/>
        </w:rPr>
        <w:t>Первый год обучения</w:t>
      </w:r>
    </w:p>
    <w:p w:rsidR="00996207" w:rsidRPr="006A5455" w:rsidRDefault="00996207" w:rsidP="00996207">
      <w:pPr>
        <w:jc w:val="both"/>
        <w:rPr>
          <w:b/>
        </w:rPr>
      </w:pPr>
      <w:r w:rsidRPr="006A5455">
        <w:rPr>
          <w:b/>
        </w:rPr>
        <w:t>1 четверть</w:t>
      </w:r>
    </w:p>
    <w:p w:rsidR="00996207" w:rsidRPr="006A5455" w:rsidRDefault="00996207" w:rsidP="00996207">
      <w:pPr>
        <w:jc w:val="both"/>
      </w:pPr>
      <w:r w:rsidRPr="006A5455">
        <w:t>Выразительные средства музыки</w:t>
      </w:r>
    </w:p>
    <w:p w:rsidR="00996207" w:rsidRPr="006A5455" w:rsidRDefault="00996207" w:rsidP="00996207">
      <w:pPr>
        <w:jc w:val="both"/>
      </w:pPr>
      <w:r w:rsidRPr="006A5455">
        <w:t>Содержание музыкальных произведений (природа, история, музыкальный портрет, сказка). Былина о Садко. Миф об Орфее.</w:t>
      </w:r>
    </w:p>
    <w:p w:rsidR="00996207" w:rsidRPr="006A5455" w:rsidRDefault="00996207" w:rsidP="00996207">
      <w:pPr>
        <w:jc w:val="both"/>
      </w:pPr>
      <w:r w:rsidRPr="006A5455">
        <w:t>Лад. Мелодия: вокальная и инструментальная. Типы мелодии: кантилена, речитатив. Ритм. Виды ритмов: ровный, крупные длительности, мелкие длительности, синкопированный, ритмическое остинато. Гармония. Диссонанс, консонанс. Фактура. Типы фактуры: одноголосная, гомофонно-гармоническая, аккордовая, полифоническая. Регистры: низкий, средний, высокий. Темп: быстрый, умеренный, медленный. Штрихи: легато, стаккато. Динамика. Динамические оттенки.</w:t>
      </w:r>
    </w:p>
    <w:p w:rsidR="00996207" w:rsidRPr="006A5455" w:rsidRDefault="00996207" w:rsidP="00996207">
      <w:pPr>
        <w:jc w:val="both"/>
      </w:pPr>
    </w:p>
    <w:p w:rsidR="00996207" w:rsidRPr="006A5455" w:rsidRDefault="00996207" w:rsidP="00996207">
      <w:pPr>
        <w:jc w:val="both"/>
      </w:pPr>
      <w:r w:rsidRPr="006A5455">
        <w:t>Музыкальный материал:</w:t>
      </w:r>
    </w:p>
    <w:p w:rsidR="00996207" w:rsidRPr="006A5455" w:rsidRDefault="00996207" w:rsidP="00996207">
      <w:pPr>
        <w:jc w:val="both"/>
      </w:pPr>
      <w:proofErr w:type="spellStart"/>
      <w:r w:rsidRPr="006A5455">
        <w:t>Н.А.Римский</w:t>
      </w:r>
      <w:proofErr w:type="spellEnd"/>
      <w:r w:rsidRPr="006A5455">
        <w:t>-Корсаков песни иноземных гостей из оперы «Садко»</w:t>
      </w:r>
    </w:p>
    <w:p w:rsidR="00996207" w:rsidRPr="006A5455" w:rsidRDefault="00996207" w:rsidP="00996207">
      <w:pPr>
        <w:jc w:val="both"/>
      </w:pPr>
      <w:proofErr w:type="spellStart"/>
      <w:r w:rsidRPr="006A5455">
        <w:t>К.В.Глюк</w:t>
      </w:r>
      <w:proofErr w:type="spellEnd"/>
      <w:r w:rsidRPr="006A5455">
        <w:t xml:space="preserve"> ария Орфея из оперы «Орфей и </w:t>
      </w:r>
      <w:proofErr w:type="spellStart"/>
      <w:r w:rsidRPr="006A5455">
        <w:t>Эвридика</w:t>
      </w:r>
      <w:proofErr w:type="spellEnd"/>
      <w:r w:rsidRPr="006A5455">
        <w:t>»</w:t>
      </w:r>
    </w:p>
    <w:p w:rsidR="00996207" w:rsidRPr="006A5455" w:rsidRDefault="00996207" w:rsidP="00996207">
      <w:pPr>
        <w:jc w:val="both"/>
      </w:pPr>
      <w:r w:rsidRPr="006A5455">
        <w:t>Г.В.Свиридов «Весна и осень» из к/ф «Метель»</w:t>
      </w:r>
    </w:p>
    <w:p w:rsidR="00996207" w:rsidRPr="006A5455" w:rsidRDefault="00996207" w:rsidP="00996207">
      <w:pPr>
        <w:jc w:val="both"/>
      </w:pPr>
      <w:r w:rsidRPr="006A5455">
        <w:t>П.И.Чайковский «Октябрь» из цикла «Времена года»</w:t>
      </w:r>
    </w:p>
    <w:p w:rsidR="00996207" w:rsidRPr="006A5455" w:rsidRDefault="00996207" w:rsidP="00996207">
      <w:pPr>
        <w:jc w:val="both"/>
      </w:pPr>
      <w:proofErr w:type="spellStart"/>
      <w:r w:rsidRPr="006A5455">
        <w:t>А.Вивальди</w:t>
      </w:r>
      <w:proofErr w:type="spellEnd"/>
      <w:r w:rsidRPr="006A5455">
        <w:t xml:space="preserve"> Концерт №3 «Осень» из цикла «Времена года» фрагмент 1 части</w:t>
      </w:r>
    </w:p>
    <w:p w:rsidR="00996207" w:rsidRPr="006A5455" w:rsidRDefault="00996207" w:rsidP="00996207">
      <w:pPr>
        <w:jc w:val="both"/>
      </w:pPr>
      <w:r w:rsidRPr="006A5455">
        <w:t>Ф.Шуберт «Аве Мария», М.И.Глинка баллада «Ночной смотр»</w:t>
      </w:r>
    </w:p>
    <w:p w:rsidR="00996207" w:rsidRPr="006A5455" w:rsidRDefault="00996207" w:rsidP="00996207">
      <w:pPr>
        <w:jc w:val="both"/>
      </w:pPr>
      <w:r w:rsidRPr="006A5455">
        <w:t>К.Сен-Санс «Лебедь» из цикла «Карнавал животных»</w:t>
      </w:r>
    </w:p>
    <w:p w:rsidR="00996207" w:rsidRPr="006A5455" w:rsidRDefault="00996207" w:rsidP="00996207">
      <w:pPr>
        <w:jc w:val="both"/>
      </w:pPr>
      <w:r w:rsidRPr="006A5455">
        <w:t xml:space="preserve">С.М.Слонимский фортепианные пьесы «Мультфильмы с приключениями», «Марш </w:t>
      </w:r>
      <w:proofErr w:type="spellStart"/>
      <w:r w:rsidRPr="006A5455">
        <w:t>Бармалея</w:t>
      </w:r>
      <w:proofErr w:type="spellEnd"/>
      <w:r w:rsidRPr="006A5455">
        <w:t xml:space="preserve">», </w:t>
      </w:r>
      <w:proofErr w:type="spellStart"/>
      <w:r w:rsidRPr="006A5455">
        <w:t>М.Равель</w:t>
      </w:r>
      <w:proofErr w:type="spellEnd"/>
      <w:r w:rsidRPr="006A5455">
        <w:t xml:space="preserve"> «Болеро»</w:t>
      </w:r>
    </w:p>
    <w:p w:rsidR="00996207" w:rsidRPr="006A5455" w:rsidRDefault="00996207" w:rsidP="00996207">
      <w:pPr>
        <w:jc w:val="both"/>
      </w:pPr>
      <w:proofErr w:type="spellStart"/>
      <w:r w:rsidRPr="006A5455">
        <w:t>К.Дебюсси</w:t>
      </w:r>
      <w:proofErr w:type="spellEnd"/>
      <w:r w:rsidRPr="006A5455">
        <w:t xml:space="preserve"> «Кукольный </w:t>
      </w:r>
      <w:proofErr w:type="spellStart"/>
      <w:r w:rsidRPr="006A5455">
        <w:t>кейкуок</w:t>
      </w:r>
      <w:proofErr w:type="spellEnd"/>
      <w:r w:rsidRPr="006A5455">
        <w:t>» из сюиты «Детский уголок»</w:t>
      </w:r>
    </w:p>
    <w:p w:rsidR="00996207" w:rsidRPr="006A5455" w:rsidRDefault="00996207" w:rsidP="00996207">
      <w:pPr>
        <w:jc w:val="both"/>
      </w:pPr>
      <w:r w:rsidRPr="006A5455">
        <w:t xml:space="preserve">П.И.Чайковский «Марш деревянных солдатиков», «Утренняя молитва» из «Детского альбома», Э.Григ «Утро» из сюиты «Пер </w:t>
      </w:r>
      <w:proofErr w:type="spellStart"/>
      <w:r w:rsidRPr="006A5455">
        <w:t>Гюнт</w:t>
      </w:r>
      <w:proofErr w:type="spellEnd"/>
      <w:r w:rsidRPr="006A5455">
        <w:t>»</w:t>
      </w:r>
    </w:p>
    <w:p w:rsidR="00996207" w:rsidRPr="006A5455" w:rsidRDefault="00996207" w:rsidP="00996207">
      <w:pPr>
        <w:jc w:val="both"/>
      </w:pPr>
      <w:r w:rsidRPr="006A5455">
        <w:t xml:space="preserve">М.П.Мусоргский «Избушка на курьих ножках», «Балет невылупившихся птенцов» из цикла «Картинки с выставки». </w:t>
      </w:r>
    </w:p>
    <w:p w:rsidR="00996207" w:rsidRPr="006A5455" w:rsidRDefault="00996207" w:rsidP="00996207">
      <w:pPr>
        <w:jc w:val="both"/>
      </w:pPr>
    </w:p>
    <w:p w:rsidR="00996207" w:rsidRPr="006A5455" w:rsidRDefault="00996207" w:rsidP="00996207">
      <w:pPr>
        <w:jc w:val="both"/>
        <w:rPr>
          <w:b/>
        </w:rPr>
      </w:pPr>
      <w:r w:rsidRPr="006A5455">
        <w:rPr>
          <w:b/>
        </w:rPr>
        <w:t>2 четверть</w:t>
      </w:r>
    </w:p>
    <w:p w:rsidR="00996207" w:rsidRPr="006A5455" w:rsidRDefault="00996207" w:rsidP="00996207">
      <w:pPr>
        <w:jc w:val="both"/>
      </w:pPr>
      <w:r w:rsidRPr="006A5455">
        <w:t>Инструментальные тембры</w:t>
      </w:r>
    </w:p>
    <w:p w:rsidR="00996207" w:rsidRPr="006A5455" w:rsidRDefault="00996207" w:rsidP="00996207">
      <w:pPr>
        <w:jc w:val="both"/>
      </w:pPr>
      <w:r w:rsidRPr="006A5455">
        <w:t>Симфонический оркестр. Возникновение и развитие инструментов. Четыре группы инструментов в симфоническом оркестре. Разновидности оркестров: симфонический, духовой, народных инструментов (балалайка, домра, баян, свирель, гусли). Орган. Клавесин. Фортепиано. Устройство, история возникновения, развития клавишных инструментов.</w:t>
      </w:r>
    </w:p>
    <w:p w:rsidR="00996207" w:rsidRPr="006A5455" w:rsidRDefault="00996207" w:rsidP="00996207">
      <w:pPr>
        <w:jc w:val="both"/>
      </w:pPr>
      <w:r w:rsidRPr="006A5455">
        <w:t xml:space="preserve">Музыкальный материал: </w:t>
      </w:r>
    </w:p>
    <w:p w:rsidR="00996207" w:rsidRPr="006A5455" w:rsidRDefault="00996207" w:rsidP="00996207">
      <w:pPr>
        <w:jc w:val="both"/>
      </w:pPr>
      <w:r w:rsidRPr="006A5455">
        <w:t>В.А.Моцарт «Маленькая ночная серенада» фрагмент 1 части</w:t>
      </w:r>
    </w:p>
    <w:p w:rsidR="00996207" w:rsidRPr="006A5455" w:rsidRDefault="00996207" w:rsidP="00996207">
      <w:pPr>
        <w:jc w:val="both"/>
      </w:pPr>
      <w:r w:rsidRPr="006A5455">
        <w:t xml:space="preserve">И.Штраус «Полька-пиццикато», С.С.Прокофьев симфоническая сказка «Петя и волк», А.Н.Скрябин «Этюд» ре диез минор (труба, фортепиано), П.И.Чайковский вальс цветов из балета «Щелкунчик», </w:t>
      </w:r>
      <w:proofErr w:type="spellStart"/>
      <w:r w:rsidRPr="006A5455">
        <w:t>М.И.Глинка</w:t>
      </w:r>
      <w:proofErr w:type="spellEnd"/>
      <w:r w:rsidRPr="006A5455">
        <w:t xml:space="preserve"> марш Черномора из оперы «Руслан и Людмила», М.Равель «Болеро»</w:t>
      </w:r>
    </w:p>
    <w:p w:rsidR="00996207" w:rsidRPr="006A5455" w:rsidRDefault="00996207" w:rsidP="00996207">
      <w:pPr>
        <w:jc w:val="both"/>
      </w:pPr>
      <w:r w:rsidRPr="006A5455">
        <w:t xml:space="preserve">И.С.Бах токката и фуга ре минор для органа, </w:t>
      </w:r>
      <w:proofErr w:type="spellStart"/>
      <w:r w:rsidRPr="006A5455">
        <w:t>Г.Перселл</w:t>
      </w:r>
      <w:proofErr w:type="spellEnd"/>
      <w:r w:rsidRPr="006A5455">
        <w:t xml:space="preserve"> «Канарейка», </w:t>
      </w:r>
      <w:proofErr w:type="spellStart"/>
      <w:r w:rsidRPr="006A5455">
        <w:t>Л.Бетховен</w:t>
      </w:r>
      <w:proofErr w:type="spellEnd"/>
      <w:r w:rsidRPr="006A5455">
        <w:t xml:space="preserve"> «К </w:t>
      </w:r>
      <w:proofErr w:type="spellStart"/>
      <w:r w:rsidRPr="006A5455">
        <w:t>Элизе</w:t>
      </w:r>
      <w:proofErr w:type="spellEnd"/>
      <w:r w:rsidRPr="006A5455">
        <w:t>».</w:t>
      </w:r>
    </w:p>
    <w:p w:rsidR="00996207" w:rsidRPr="006A5455" w:rsidRDefault="00996207" w:rsidP="00996207">
      <w:pPr>
        <w:jc w:val="both"/>
      </w:pPr>
    </w:p>
    <w:p w:rsidR="00996207" w:rsidRPr="006A5455" w:rsidRDefault="00996207" w:rsidP="00996207">
      <w:pPr>
        <w:jc w:val="both"/>
        <w:rPr>
          <w:b/>
        </w:rPr>
      </w:pPr>
      <w:r w:rsidRPr="006A5455">
        <w:rPr>
          <w:b/>
        </w:rPr>
        <w:t>3 четверть</w:t>
      </w:r>
    </w:p>
    <w:p w:rsidR="00996207" w:rsidRPr="006A5455" w:rsidRDefault="00996207" w:rsidP="00996207">
      <w:pPr>
        <w:jc w:val="both"/>
      </w:pPr>
      <w:r w:rsidRPr="006A5455">
        <w:t>Вокальные тембры</w:t>
      </w:r>
    </w:p>
    <w:p w:rsidR="00996207" w:rsidRPr="006A5455" w:rsidRDefault="00996207" w:rsidP="00996207">
      <w:pPr>
        <w:jc w:val="both"/>
      </w:pPr>
      <w:r w:rsidRPr="006A5455">
        <w:t xml:space="preserve">Разнообразие певческих голосов: мужские и женские, высокие и низкие. Ансамбли. Хоры и их разновидности: женский, мужской, смешанный, детский. Знакомство на примере оперы «Снегурочка» </w:t>
      </w:r>
      <w:proofErr w:type="spellStart"/>
      <w:r w:rsidRPr="006A5455">
        <w:t>Н.А.Римского</w:t>
      </w:r>
      <w:proofErr w:type="spellEnd"/>
      <w:r w:rsidRPr="006A5455">
        <w:t>-Корсакова.</w:t>
      </w:r>
    </w:p>
    <w:p w:rsidR="00996207" w:rsidRPr="006A5455" w:rsidRDefault="00996207" w:rsidP="00996207">
      <w:pPr>
        <w:jc w:val="both"/>
      </w:pPr>
      <w:r w:rsidRPr="006A5455">
        <w:t xml:space="preserve">Музыкальный материал: </w:t>
      </w:r>
    </w:p>
    <w:p w:rsidR="00996207" w:rsidRPr="006A5455" w:rsidRDefault="00996207" w:rsidP="00996207">
      <w:pPr>
        <w:jc w:val="both"/>
      </w:pPr>
      <w:proofErr w:type="spellStart"/>
      <w:r w:rsidRPr="006A5455">
        <w:t>Н.А.Римский</w:t>
      </w:r>
      <w:proofErr w:type="spellEnd"/>
      <w:r w:rsidRPr="006A5455">
        <w:t>-Корсаков ария Снегурочки из пролога, песня Деда Мороза из пролога, 3-я песня Леля, каватина Берендея, хор песни и пляски птиц из оперы «Снегурочка»</w:t>
      </w:r>
    </w:p>
    <w:p w:rsidR="00996207" w:rsidRPr="006A5455" w:rsidRDefault="00996207" w:rsidP="00996207">
      <w:pPr>
        <w:jc w:val="both"/>
      </w:pPr>
      <w:r w:rsidRPr="006A5455">
        <w:t>Музыкальные формы. Первичные жанры: песня.</w:t>
      </w:r>
    </w:p>
    <w:p w:rsidR="00996207" w:rsidRPr="006A5455" w:rsidRDefault="00996207" w:rsidP="00996207">
      <w:pPr>
        <w:jc w:val="both"/>
      </w:pPr>
      <w:r w:rsidRPr="006A5455">
        <w:t>Определение музыкальной формы. Мотив, фраза, предложение. Период как часть целого произведения и как самостоятельная форма. Простые двухчастные и трехчастные формы. Сложная трехчастная форма. Вариации. Виды вариаций: классические, оркестровые, двойные. Рондо. Знакомство с циклическими произведениями: симфония, соната, концерт, квартет, сюита (состав исполнителей, количество частей, чередование частей по принципу контраста).</w:t>
      </w:r>
    </w:p>
    <w:p w:rsidR="00996207" w:rsidRPr="006A5455" w:rsidRDefault="00996207" w:rsidP="00996207">
      <w:pPr>
        <w:jc w:val="both"/>
      </w:pPr>
      <w:r w:rsidRPr="006A5455">
        <w:t xml:space="preserve">Первичные жанры: песня, танец, марш. Песня наиболее распространенный жанр. Пение с сопровождением и без него. Песни: народная, профессиональная, авторская. Куплетная форма. Русские народные песни: календарные, былины, исторические, лирические, свадебные и др. </w:t>
      </w:r>
    </w:p>
    <w:p w:rsidR="00996207" w:rsidRPr="006A5455" w:rsidRDefault="00996207" w:rsidP="00996207">
      <w:pPr>
        <w:jc w:val="both"/>
      </w:pPr>
      <w:r w:rsidRPr="006A5455">
        <w:t>Музыкальный материал:</w:t>
      </w:r>
    </w:p>
    <w:p w:rsidR="00996207" w:rsidRPr="006A5455" w:rsidRDefault="00996207" w:rsidP="00996207">
      <w:pPr>
        <w:jc w:val="both"/>
      </w:pPr>
      <w:r w:rsidRPr="006A5455">
        <w:t>П.И.Чайковский пьесы из «Детского альбома» по выбору</w:t>
      </w:r>
    </w:p>
    <w:p w:rsidR="00996207" w:rsidRPr="006A5455" w:rsidRDefault="00996207" w:rsidP="00996207">
      <w:pPr>
        <w:jc w:val="both"/>
      </w:pPr>
      <w:r w:rsidRPr="006A5455">
        <w:t xml:space="preserve">С.В.Рахманинов «Итальянская полька», Р.Шуман «Смелый наездник», М.Равель «Болеро», В.А.Моцарт Соната №11 фрагмент 1 части, </w:t>
      </w:r>
      <w:proofErr w:type="spellStart"/>
      <w:r w:rsidRPr="006A5455">
        <w:t>Л.Бетховен</w:t>
      </w:r>
      <w:proofErr w:type="spellEnd"/>
      <w:r w:rsidRPr="006A5455">
        <w:t xml:space="preserve"> «К </w:t>
      </w:r>
      <w:proofErr w:type="spellStart"/>
      <w:r w:rsidRPr="006A5455">
        <w:t>Элизе</w:t>
      </w:r>
      <w:proofErr w:type="spellEnd"/>
      <w:r w:rsidRPr="006A5455">
        <w:t xml:space="preserve">», </w:t>
      </w:r>
      <w:proofErr w:type="spellStart"/>
      <w:r w:rsidRPr="006A5455">
        <w:t>Л.Бетховен</w:t>
      </w:r>
      <w:proofErr w:type="spellEnd"/>
      <w:r w:rsidRPr="006A5455">
        <w:t xml:space="preserve"> Соната №</w:t>
      </w:r>
      <w:proofErr w:type="gramStart"/>
      <w:r w:rsidRPr="006A5455">
        <w:t>8  2</w:t>
      </w:r>
      <w:proofErr w:type="gramEnd"/>
      <w:r w:rsidRPr="006A5455">
        <w:t>-я часть</w:t>
      </w:r>
    </w:p>
    <w:p w:rsidR="00996207" w:rsidRPr="006A5455" w:rsidRDefault="00996207" w:rsidP="00996207">
      <w:pPr>
        <w:jc w:val="both"/>
      </w:pPr>
      <w:proofErr w:type="spellStart"/>
      <w:proofErr w:type="gramStart"/>
      <w:r w:rsidRPr="006A5455">
        <w:t>Й.Гайдн</w:t>
      </w:r>
      <w:proofErr w:type="spellEnd"/>
      <w:r w:rsidRPr="006A5455">
        <w:t xml:space="preserve">  фрагменты</w:t>
      </w:r>
      <w:proofErr w:type="gramEnd"/>
      <w:r w:rsidRPr="006A5455">
        <w:t xml:space="preserve"> 1-4 частей симфонии № 103 ми-бемоль мажор</w:t>
      </w:r>
    </w:p>
    <w:p w:rsidR="00996207" w:rsidRPr="006A5455" w:rsidRDefault="00996207" w:rsidP="00996207">
      <w:pPr>
        <w:jc w:val="both"/>
      </w:pPr>
      <w:r w:rsidRPr="006A5455">
        <w:t xml:space="preserve">В.А.Моцарт Соната фа </w:t>
      </w:r>
      <w:proofErr w:type="gramStart"/>
      <w:r w:rsidRPr="006A5455">
        <w:t>мажор  фрагменты</w:t>
      </w:r>
      <w:proofErr w:type="gramEnd"/>
      <w:r w:rsidRPr="006A5455">
        <w:t xml:space="preserve"> 1-3 частей</w:t>
      </w:r>
    </w:p>
    <w:p w:rsidR="00996207" w:rsidRPr="006A5455" w:rsidRDefault="00996207" w:rsidP="00996207">
      <w:pPr>
        <w:jc w:val="both"/>
      </w:pPr>
      <w:r w:rsidRPr="006A5455">
        <w:t>П.И.Чайковский Концерт №</w:t>
      </w:r>
      <w:proofErr w:type="gramStart"/>
      <w:r w:rsidRPr="006A5455">
        <w:t>1  для</w:t>
      </w:r>
      <w:proofErr w:type="gramEnd"/>
      <w:r w:rsidRPr="006A5455">
        <w:t xml:space="preserve"> фортепиано с оркестром фрагмент 1 части</w:t>
      </w:r>
    </w:p>
    <w:p w:rsidR="00996207" w:rsidRPr="006A5455" w:rsidRDefault="00996207" w:rsidP="00996207">
      <w:pPr>
        <w:jc w:val="both"/>
      </w:pPr>
      <w:proofErr w:type="spellStart"/>
      <w:r w:rsidRPr="006A5455">
        <w:t>Й.Гайдн</w:t>
      </w:r>
      <w:proofErr w:type="spellEnd"/>
      <w:r w:rsidRPr="006A5455">
        <w:t xml:space="preserve"> Струнный </w:t>
      </w:r>
      <w:proofErr w:type="gramStart"/>
      <w:r w:rsidRPr="006A5455">
        <w:t>квартет  до</w:t>
      </w:r>
      <w:proofErr w:type="gramEnd"/>
      <w:r w:rsidRPr="006A5455">
        <w:t xml:space="preserve"> мажор фрагмент 3 части</w:t>
      </w:r>
    </w:p>
    <w:p w:rsidR="00996207" w:rsidRPr="006A5455" w:rsidRDefault="00996207" w:rsidP="00996207">
      <w:pPr>
        <w:jc w:val="both"/>
      </w:pPr>
      <w:r w:rsidRPr="006A5455">
        <w:t>Русские народные песни по выбору, песни И.О.Дунаевского, Б.Окуджавы.</w:t>
      </w:r>
    </w:p>
    <w:p w:rsidR="00996207" w:rsidRPr="006A5455" w:rsidRDefault="00996207" w:rsidP="00996207">
      <w:pPr>
        <w:jc w:val="both"/>
        <w:rPr>
          <w:b/>
        </w:rPr>
      </w:pPr>
      <w:r w:rsidRPr="006A5455">
        <w:rPr>
          <w:b/>
        </w:rPr>
        <w:t>4 четверть</w:t>
      </w:r>
    </w:p>
    <w:p w:rsidR="00996207" w:rsidRPr="006A5455" w:rsidRDefault="00996207" w:rsidP="00996207">
      <w:pPr>
        <w:jc w:val="both"/>
      </w:pPr>
      <w:r w:rsidRPr="006A5455">
        <w:t xml:space="preserve">Первичные жанры: </w:t>
      </w:r>
      <w:proofErr w:type="spellStart"/>
      <w:proofErr w:type="gramStart"/>
      <w:r w:rsidRPr="006A5455">
        <w:t>марши,танцы</w:t>
      </w:r>
      <w:proofErr w:type="spellEnd"/>
      <w:proofErr w:type="gramEnd"/>
      <w:r w:rsidRPr="006A5455">
        <w:t>. Музыка в театре.</w:t>
      </w:r>
    </w:p>
    <w:p w:rsidR="00996207" w:rsidRPr="006A5455" w:rsidRDefault="00996207" w:rsidP="00996207">
      <w:pPr>
        <w:jc w:val="both"/>
      </w:pPr>
      <w:r w:rsidRPr="006A5455">
        <w:t>Марши. Связь музыки и движения. Характерные особенности: ритм шага, размер две четверти или четыре четверти, мелодия на звуках тонического трезвучия, аккордовая фактура, 3-х частное строение, медно-духовая и ударная группы. Типы маршей: праздничные, военные, спортивные, свадебные, сказочные, траурные, песни-марши.</w:t>
      </w:r>
    </w:p>
    <w:p w:rsidR="00996207" w:rsidRPr="006A5455" w:rsidRDefault="00996207" w:rsidP="00996207">
      <w:pPr>
        <w:jc w:val="both"/>
      </w:pPr>
      <w:r w:rsidRPr="006A5455">
        <w:t xml:space="preserve">Древнейшие истоки искусства танца. Танец – как выражение характера народа. Народный танец – как один из истоков композиторского музыкального творчества. Концертная музыка танцевальных жанров. Танец бытовой, танец-впечатление, танец-картинка. Танцы нашей страны: трепак, камаринская, гопак, </w:t>
      </w:r>
      <w:proofErr w:type="spellStart"/>
      <w:r w:rsidRPr="006A5455">
        <w:t>бульба</w:t>
      </w:r>
      <w:proofErr w:type="spellEnd"/>
      <w:r w:rsidRPr="006A5455">
        <w:t xml:space="preserve">, лезгинка. </w:t>
      </w:r>
      <w:proofErr w:type="gramStart"/>
      <w:r w:rsidRPr="006A5455">
        <w:t>Западно-европейские</w:t>
      </w:r>
      <w:proofErr w:type="gramEnd"/>
      <w:r w:rsidRPr="006A5455">
        <w:t xml:space="preserve"> танцы: менуэт, полька, вальс, гавот, полонез, мазурка. </w:t>
      </w:r>
    </w:p>
    <w:p w:rsidR="00996207" w:rsidRPr="006A5455" w:rsidRDefault="00996207" w:rsidP="00996207">
      <w:pPr>
        <w:jc w:val="both"/>
      </w:pPr>
      <w:r w:rsidRPr="006A5455">
        <w:t xml:space="preserve">Общее представление о </w:t>
      </w:r>
      <w:proofErr w:type="gramStart"/>
      <w:r w:rsidRPr="006A5455">
        <w:t>театре  и</w:t>
      </w:r>
      <w:proofErr w:type="gramEnd"/>
      <w:r w:rsidRPr="006A5455">
        <w:t xml:space="preserve"> основных музыкально-сценических жанрах: опере, балете и музыке к драматическому спектаклю (театральное представление, сценическое действие, драматург, драма, комедия, пьеса, музыкальный театр, действие (акт), картина). Самостоятельное художественное значение музыки </w:t>
      </w:r>
      <w:proofErr w:type="spellStart"/>
      <w:r w:rsidRPr="006A5455">
        <w:t>Э.Грига</w:t>
      </w:r>
      <w:proofErr w:type="spellEnd"/>
      <w:r w:rsidRPr="006A5455">
        <w:t xml:space="preserve"> к драме </w:t>
      </w:r>
      <w:proofErr w:type="spellStart"/>
      <w:r w:rsidRPr="006A5455">
        <w:t>Г.Ибсена</w:t>
      </w:r>
      <w:proofErr w:type="spellEnd"/>
      <w:r w:rsidRPr="006A5455">
        <w:t xml:space="preserve"> «Пер </w:t>
      </w:r>
      <w:proofErr w:type="spellStart"/>
      <w:r w:rsidRPr="006A5455">
        <w:t>Гюнт</w:t>
      </w:r>
      <w:proofErr w:type="spellEnd"/>
      <w:r w:rsidRPr="006A5455">
        <w:t xml:space="preserve">». Яркое и самобытное отражение в ней основных образов драмы. Природа и народная фантастика в музыке Грига. Сюита «Пер </w:t>
      </w:r>
      <w:proofErr w:type="spellStart"/>
      <w:r w:rsidRPr="006A5455">
        <w:t>Гюнт</w:t>
      </w:r>
      <w:proofErr w:type="spellEnd"/>
      <w:r w:rsidRPr="006A5455">
        <w:t>» как образец программной симфонической музыки.   Подробный анализ пьес с широким обращением к знаниям, приобретенным в течение года.</w:t>
      </w:r>
    </w:p>
    <w:p w:rsidR="00996207" w:rsidRPr="006A5455" w:rsidRDefault="00996207" w:rsidP="00996207">
      <w:pPr>
        <w:jc w:val="both"/>
      </w:pPr>
    </w:p>
    <w:p w:rsidR="00996207" w:rsidRPr="006A5455" w:rsidRDefault="00996207" w:rsidP="00996207">
      <w:pPr>
        <w:jc w:val="both"/>
      </w:pPr>
      <w:r w:rsidRPr="006A5455">
        <w:t>Музыкальный материал:</w:t>
      </w:r>
    </w:p>
    <w:p w:rsidR="00996207" w:rsidRPr="006A5455" w:rsidRDefault="00996207" w:rsidP="00996207">
      <w:pPr>
        <w:jc w:val="both"/>
      </w:pPr>
      <w:r w:rsidRPr="006A5455">
        <w:t xml:space="preserve">П.И.Чайковский   марш из балета «Щелкунчик», Г.В.Свиридов «Военный марш» из к/ф «Метель», </w:t>
      </w:r>
      <w:proofErr w:type="spellStart"/>
      <w:r w:rsidRPr="006A5455">
        <w:t>М.И.Глинка</w:t>
      </w:r>
      <w:proofErr w:type="spellEnd"/>
      <w:r w:rsidRPr="006A5455">
        <w:t xml:space="preserve"> Марш Черномора из оперы «Руслан и Людмила», Ф.Мендельсон «Свадебный марш».</w:t>
      </w:r>
    </w:p>
    <w:p w:rsidR="00996207" w:rsidRPr="006A5455" w:rsidRDefault="00996207" w:rsidP="00996207">
      <w:pPr>
        <w:jc w:val="both"/>
      </w:pPr>
      <w:r w:rsidRPr="006A5455">
        <w:t>М.П.Мусоргский Гопак из оперы «</w:t>
      </w:r>
      <w:proofErr w:type="spellStart"/>
      <w:r w:rsidRPr="006A5455">
        <w:t>Сорочинская</w:t>
      </w:r>
      <w:proofErr w:type="spellEnd"/>
      <w:r w:rsidRPr="006A5455">
        <w:t xml:space="preserve"> ярмарка»</w:t>
      </w:r>
    </w:p>
    <w:p w:rsidR="00996207" w:rsidRPr="006A5455" w:rsidRDefault="00996207" w:rsidP="00996207">
      <w:pPr>
        <w:jc w:val="both"/>
      </w:pPr>
      <w:r w:rsidRPr="006A5455">
        <w:t>П.И.Чайковский «Трепак», «Вальс цветов» из балета «Щелкунчик», «Полька», «Камаринская» из «Детского альбома»</w:t>
      </w:r>
    </w:p>
    <w:p w:rsidR="00996207" w:rsidRPr="006A5455" w:rsidRDefault="00996207" w:rsidP="00996207">
      <w:pPr>
        <w:jc w:val="both"/>
      </w:pPr>
      <w:proofErr w:type="spellStart"/>
      <w:r w:rsidRPr="006A5455">
        <w:t>Л.Боккерини</w:t>
      </w:r>
      <w:proofErr w:type="spellEnd"/>
      <w:r w:rsidRPr="006A5455">
        <w:t xml:space="preserve"> «Менуэт», </w:t>
      </w:r>
      <w:proofErr w:type="spellStart"/>
      <w:r w:rsidRPr="006A5455">
        <w:t>И.Штраус</w:t>
      </w:r>
      <w:proofErr w:type="spellEnd"/>
      <w:r w:rsidRPr="006A5455">
        <w:t xml:space="preserve"> Вальс «На прекрасном голубом Дунае»</w:t>
      </w:r>
    </w:p>
    <w:p w:rsidR="00996207" w:rsidRPr="006A5455" w:rsidRDefault="00996207" w:rsidP="00996207">
      <w:pPr>
        <w:jc w:val="both"/>
      </w:pPr>
      <w:proofErr w:type="spellStart"/>
      <w:r w:rsidRPr="006A5455">
        <w:t>Н.А.Римский</w:t>
      </w:r>
      <w:proofErr w:type="spellEnd"/>
      <w:r w:rsidRPr="006A5455">
        <w:t>-Корсаков «</w:t>
      </w:r>
      <w:proofErr w:type="spellStart"/>
      <w:r w:rsidRPr="006A5455">
        <w:t>Шехеразада</w:t>
      </w:r>
      <w:proofErr w:type="spellEnd"/>
      <w:r w:rsidRPr="006A5455">
        <w:t>» 4 часть тема лезгинки</w:t>
      </w:r>
    </w:p>
    <w:p w:rsidR="00996207" w:rsidRPr="006A5455" w:rsidRDefault="00996207" w:rsidP="00996207">
      <w:pPr>
        <w:jc w:val="both"/>
      </w:pPr>
      <w:r w:rsidRPr="006A5455">
        <w:t>М.И.Глинка Полонез и Мазурка из оперы «Иван Сусанин»</w:t>
      </w:r>
    </w:p>
    <w:p w:rsidR="00996207" w:rsidRPr="006A5455" w:rsidRDefault="00996207" w:rsidP="00996207">
      <w:pPr>
        <w:jc w:val="both"/>
      </w:pPr>
      <w:r w:rsidRPr="006A5455">
        <w:t>С.С.Прокофьев Симфония №1 ре мажор «Классическая» фрагмент 3 части (гавот).</w:t>
      </w:r>
    </w:p>
    <w:p w:rsidR="00996207" w:rsidRPr="006A5455" w:rsidRDefault="00996207" w:rsidP="00996207">
      <w:pPr>
        <w:jc w:val="both"/>
      </w:pPr>
      <w:r w:rsidRPr="006A5455">
        <w:t xml:space="preserve">«Утро», «Смерть </w:t>
      </w:r>
      <w:proofErr w:type="spellStart"/>
      <w:r w:rsidRPr="006A5455">
        <w:t>Озе</w:t>
      </w:r>
      <w:proofErr w:type="spellEnd"/>
      <w:r w:rsidRPr="006A5455">
        <w:t xml:space="preserve">», «Танец </w:t>
      </w:r>
      <w:proofErr w:type="spellStart"/>
      <w:r w:rsidRPr="006A5455">
        <w:t>Анитры</w:t>
      </w:r>
      <w:proofErr w:type="spellEnd"/>
      <w:r w:rsidRPr="006A5455">
        <w:t xml:space="preserve">», «В пещере горного короля», «Песня </w:t>
      </w:r>
      <w:proofErr w:type="spellStart"/>
      <w:r w:rsidRPr="006A5455">
        <w:t>Сольвейг</w:t>
      </w:r>
      <w:proofErr w:type="spellEnd"/>
      <w:r w:rsidRPr="006A5455">
        <w:t xml:space="preserve">» из сюиты </w:t>
      </w:r>
      <w:proofErr w:type="spellStart"/>
      <w:r w:rsidRPr="006A5455">
        <w:t>Э.Грига</w:t>
      </w:r>
      <w:proofErr w:type="spellEnd"/>
      <w:r w:rsidRPr="006A5455">
        <w:t xml:space="preserve"> «Пер </w:t>
      </w:r>
      <w:proofErr w:type="spellStart"/>
      <w:r w:rsidRPr="006A5455">
        <w:t>Гюнт</w:t>
      </w:r>
      <w:proofErr w:type="spellEnd"/>
      <w:r w:rsidRPr="006A5455">
        <w:t>»</w:t>
      </w:r>
    </w:p>
    <w:p w:rsidR="00996207" w:rsidRPr="006A5455" w:rsidRDefault="00996207" w:rsidP="00996207">
      <w:pPr>
        <w:jc w:val="both"/>
      </w:pPr>
    </w:p>
    <w:p w:rsidR="00996207" w:rsidRPr="006A5455" w:rsidRDefault="00996207" w:rsidP="00996207">
      <w:pPr>
        <w:jc w:val="both"/>
        <w:rPr>
          <w:b/>
        </w:rPr>
      </w:pPr>
      <w:r w:rsidRPr="006A5455">
        <w:rPr>
          <w:b/>
        </w:rPr>
        <w:t xml:space="preserve">                                    Второй год обучения</w:t>
      </w:r>
    </w:p>
    <w:p w:rsidR="00996207" w:rsidRPr="006A5455" w:rsidRDefault="00996207" w:rsidP="00996207">
      <w:pPr>
        <w:jc w:val="both"/>
      </w:pPr>
      <w:r w:rsidRPr="006A5455">
        <w:rPr>
          <w:b/>
        </w:rPr>
        <w:t>1четверть</w:t>
      </w:r>
    </w:p>
    <w:p w:rsidR="00996207" w:rsidRPr="006A5455" w:rsidRDefault="00996207" w:rsidP="00996207">
      <w:pPr>
        <w:jc w:val="both"/>
      </w:pPr>
      <w:r w:rsidRPr="006A5455">
        <w:rPr>
          <w:b/>
        </w:rPr>
        <w:t>1 урок.</w:t>
      </w:r>
      <w:r w:rsidRPr="006A5455">
        <w:t xml:space="preserve"> Введение. Музыка от древних времен до И.С.Баха. Появление </w:t>
      </w:r>
      <w:proofErr w:type="spellStart"/>
      <w:r w:rsidRPr="006A5455">
        <w:t>нотописи</w:t>
      </w:r>
      <w:proofErr w:type="spellEnd"/>
      <w:r w:rsidRPr="006A5455">
        <w:t>, «григорианский хорал». Яркий расцвет профессиональной культуры и возникновение в 17-18 веках основных жанров музыкального искусства: оперы и концерта – в Италии, симфонии – в Австрии и Германии, балета – во Франции, вокально-инструментального жанра. Расцвет органной, клавесинной, скрипичной музыки.</w:t>
      </w:r>
    </w:p>
    <w:p w:rsidR="00996207" w:rsidRPr="006A5455" w:rsidRDefault="00996207" w:rsidP="00996207">
      <w:pPr>
        <w:jc w:val="both"/>
      </w:pPr>
      <w:r w:rsidRPr="006A5455">
        <w:rPr>
          <w:b/>
        </w:rPr>
        <w:t xml:space="preserve">2-3урок. </w:t>
      </w:r>
      <w:r w:rsidRPr="006A5455">
        <w:t xml:space="preserve">И.С.Бах (1685-1750) – гениальный немецкий композитор 1 половины 18 века, художник-гуманист, воплотивший в своем творчестве богатый душевный мир простого человека, создатель огромного количества глубоких и возвышенных по содержанию произведений </w:t>
      </w:r>
      <w:proofErr w:type="spellStart"/>
      <w:proofErr w:type="gramStart"/>
      <w:r w:rsidRPr="006A5455">
        <w:t>непроходящей</w:t>
      </w:r>
      <w:proofErr w:type="spellEnd"/>
      <w:r w:rsidRPr="006A5455">
        <w:t xml:space="preserve">  ценности</w:t>
      </w:r>
      <w:proofErr w:type="gramEnd"/>
      <w:r w:rsidRPr="006A5455">
        <w:t>.</w:t>
      </w:r>
    </w:p>
    <w:p w:rsidR="00996207" w:rsidRPr="006A5455" w:rsidRDefault="00996207" w:rsidP="00996207">
      <w:pPr>
        <w:jc w:val="both"/>
      </w:pPr>
    </w:p>
    <w:p w:rsidR="00996207" w:rsidRPr="006A5455" w:rsidRDefault="00996207" w:rsidP="00996207">
      <w:pPr>
        <w:jc w:val="both"/>
      </w:pPr>
    </w:p>
    <w:p w:rsidR="00996207" w:rsidRPr="006A5455" w:rsidRDefault="00996207" w:rsidP="00996207">
      <w:pPr>
        <w:jc w:val="both"/>
      </w:pPr>
      <w:r w:rsidRPr="006A5455">
        <w:t xml:space="preserve">                                                     Биография</w:t>
      </w:r>
    </w:p>
    <w:p w:rsidR="00996207" w:rsidRPr="006A5455" w:rsidRDefault="00996207" w:rsidP="00996207">
      <w:pPr>
        <w:jc w:val="both"/>
      </w:pPr>
      <w:r w:rsidRPr="006A5455">
        <w:t xml:space="preserve">  Музыкальные традиции семьи Бахов. Раннее проявление дарования. Занятия с отцом, а затем с братом Иоганном. Большая любознательность и стремление к познанию. Окончание лицея в </w:t>
      </w:r>
      <w:proofErr w:type="spellStart"/>
      <w:r w:rsidRPr="006A5455">
        <w:t>Люнебурге</w:t>
      </w:r>
      <w:proofErr w:type="spellEnd"/>
      <w:r w:rsidRPr="006A5455">
        <w:t xml:space="preserve">. Начало самостоятельной жизни. Унизительное зависимое положение музыканта в Германии того времени. Придворная и церковная служба. Достижения Баха в области исполнительского мастерства. Творческая деятельность в Веймаре и </w:t>
      </w:r>
      <w:proofErr w:type="spellStart"/>
      <w:r w:rsidRPr="006A5455">
        <w:t>Кетене</w:t>
      </w:r>
      <w:proofErr w:type="spellEnd"/>
      <w:r w:rsidRPr="006A5455">
        <w:t xml:space="preserve"> (1706-1723). Создание ряда выдающихся произведений для органа и клавира. Слава виртуоза и импровизатора. Жизнь в Лейпциге. Кантор школы певчих. Многообразие обязанностей, разногласие с начальством. Тяжелое материальное положение семьи Баха. Семейное </w:t>
      </w:r>
      <w:proofErr w:type="spellStart"/>
      <w:r w:rsidRPr="006A5455">
        <w:t>музицирование</w:t>
      </w:r>
      <w:proofErr w:type="spellEnd"/>
      <w:r w:rsidRPr="006A5455">
        <w:t>, участие в музыкальной жизни Лейпцига. Вокально-инструментальные произведения; их жанровые черты. Последние годы жизни. Судьба творческого наследия.</w:t>
      </w:r>
    </w:p>
    <w:p w:rsidR="00996207" w:rsidRPr="006A5455" w:rsidRDefault="00996207" w:rsidP="00996207">
      <w:pPr>
        <w:jc w:val="both"/>
      </w:pPr>
      <w:r w:rsidRPr="006A5455">
        <w:t xml:space="preserve">                                        Краткий обзор творчества</w:t>
      </w:r>
    </w:p>
    <w:p w:rsidR="00996207" w:rsidRPr="006A5455" w:rsidRDefault="00996207" w:rsidP="00996207">
      <w:pPr>
        <w:jc w:val="both"/>
      </w:pPr>
      <w:r w:rsidRPr="006A5455">
        <w:t xml:space="preserve">Обращение Баха к разнообразным жанрам своего времени. Произведения для органа, клавира, скрипки, виолончели; концерты для солирующих инструментов с оркестром; сюиты и концерты для оркестра. Оратории, кантаты. </w:t>
      </w:r>
    </w:p>
    <w:p w:rsidR="00996207" w:rsidRPr="006A5455" w:rsidRDefault="00996207" w:rsidP="00996207">
      <w:pPr>
        <w:jc w:val="both"/>
      </w:pPr>
      <w:r w:rsidRPr="006A5455">
        <w:t xml:space="preserve">Музыкальный материал: токката и фуга ре минор для органа, хоральная прелюдия фа мажор для органа, бранденбургский концерт соль мажор фрагмент 1 части, оркестровая сюита си минор 7 часть «Шутка», ария альта, дуэт и хор из оратории «Страсти по Матфею». </w:t>
      </w:r>
    </w:p>
    <w:p w:rsidR="00996207" w:rsidRPr="006A5455" w:rsidRDefault="00996207" w:rsidP="00996207">
      <w:pPr>
        <w:jc w:val="both"/>
      </w:pPr>
      <w:r w:rsidRPr="006A5455">
        <w:rPr>
          <w:b/>
        </w:rPr>
        <w:t>4 урок.</w:t>
      </w:r>
      <w:r w:rsidRPr="006A5455">
        <w:t xml:space="preserve"> Клавирное творчество. Полифонический и гомофонно-гармонический склад. Имитация – основной прием полифонического развития. 2-х и 3-х </w:t>
      </w:r>
      <w:proofErr w:type="spellStart"/>
      <w:r w:rsidRPr="006A5455">
        <w:t>голосные</w:t>
      </w:r>
      <w:proofErr w:type="spellEnd"/>
      <w:r w:rsidRPr="006A5455">
        <w:t xml:space="preserve"> инвенции. Анализ и слушание 2-х </w:t>
      </w:r>
      <w:proofErr w:type="spellStart"/>
      <w:r w:rsidRPr="006A5455">
        <w:t>голосных</w:t>
      </w:r>
      <w:proofErr w:type="spellEnd"/>
      <w:r w:rsidRPr="006A5455">
        <w:t xml:space="preserve"> инвенций №1 до мажор и №8 фа мажор.</w:t>
      </w:r>
    </w:p>
    <w:p w:rsidR="00996207" w:rsidRPr="006A5455" w:rsidRDefault="00996207" w:rsidP="00996207">
      <w:pPr>
        <w:jc w:val="both"/>
      </w:pPr>
      <w:r w:rsidRPr="006A5455">
        <w:rPr>
          <w:b/>
        </w:rPr>
        <w:t xml:space="preserve">5 урок. </w:t>
      </w:r>
      <w:r w:rsidRPr="006A5455">
        <w:t xml:space="preserve">Знакомство со старинной танцевальной сюитой на примере французской сюиты №2 до минор. Принцип контраста чередования частей, характеристика и разбор четырех обязательных танцев: </w:t>
      </w:r>
      <w:proofErr w:type="spellStart"/>
      <w:r w:rsidRPr="006A5455">
        <w:t>аллеманды</w:t>
      </w:r>
      <w:proofErr w:type="spellEnd"/>
      <w:r w:rsidRPr="006A5455">
        <w:t>, куранты, сарабанды, жиги.</w:t>
      </w:r>
    </w:p>
    <w:p w:rsidR="00996207" w:rsidRPr="006A5455" w:rsidRDefault="00996207" w:rsidP="00996207">
      <w:pPr>
        <w:jc w:val="both"/>
      </w:pPr>
      <w:r w:rsidRPr="006A5455">
        <w:rPr>
          <w:b/>
        </w:rPr>
        <w:t xml:space="preserve">6-7 урок. </w:t>
      </w:r>
      <w:r w:rsidRPr="006A5455">
        <w:t xml:space="preserve">Х.Т.К. История создания, значение. Цикл прелюдия – фуга. Импровизационный склад прелюдии. Фуга как сложное полифоническое произведение. Основные разделы фуги: экспозиция, разработка, </w:t>
      </w:r>
      <w:proofErr w:type="gramStart"/>
      <w:r w:rsidRPr="006A5455">
        <w:t>реприза  на</w:t>
      </w:r>
      <w:proofErr w:type="gramEnd"/>
      <w:r w:rsidRPr="006A5455">
        <w:t xml:space="preserve"> примере прелюдии и фуги №2 до минор из 1 тома. Тональный план экспозиции.</w:t>
      </w:r>
    </w:p>
    <w:p w:rsidR="00996207" w:rsidRPr="006A5455" w:rsidRDefault="00996207" w:rsidP="00996207">
      <w:pPr>
        <w:jc w:val="both"/>
      </w:pPr>
      <w:r w:rsidRPr="006A5455">
        <w:rPr>
          <w:b/>
        </w:rPr>
        <w:t xml:space="preserve">8 урок. </w:t>
      </w:r>
      <w:r w:rsidRPr="006A5455">
        <w:t>Контрольный урок.</w:t>
      </w:r>
    </w:p>
    <w:p w:rsidR="00996207" w:rsidRPr="006A5455" w:rsidRDefault="00996207" w:rsidP="00996207">
      <w:pPr>
        <w:jc w:val="both"/>
      </w:pPr>
    </w:p>
    <w:p w:rsidR="00996207" w:rsidRPr="006A5455" w:rsidRDefault="00996207" w:rsidP="00996207">
      <w:pPr>
        <w:jc w:val="both"/>
      </w:pPr>
    </w:p>
    <w:p w:rsidR="00996207" w:rsidRPr="006A5455" w:rsidRDefault="00996207" w:rsidP="00996207">
      <w:pPr>
        <w:jc w:val="both"/>
        <w:rPr>
          <w:b/>
        </w:rPr>
      </w:pPr>
      <w:r w:rsidRPr="006A5455">
        <w:rPr>
          <w:b/>
        </w:rPr>
        <w:t>2 четверть</w:t>
      </w:r>
    </w:p>
    <w:p w:rsidR="00996207" w:rsidRPr="006A5455" w:rsidRDefault="00996207" w:rsidP="00996207">
      <w:pPr>
        <w:jc w:val="both"/>
      </w:pPr>
      <w:r w:rsidRPr="006A5455">
        <w:rPr>
          <w:b/>
        </w:rPr>
        <w:t xml:space="preserve">9 урок. </w:t>
      </w:r>
      <w:r w:rsidRPr="006A5455">
        <w:t xml:space="preserve">Венские классики: </w:t>
      </w:r>
      <w:proofErr w:type="spellStart"/>
      <w:r w:rsidRPr="006A5455">
        <w:t>Й.Гайдн</w:t>
      </w:r>
      <w:proofErr w:type="spellEnd"/>
      <w:r w:rsidRPr="006A5455">
        <w:t xml:space="preserve">, </w:t>
      </w:r>
      <w:proofErr w:type="spellStart"/>
      <w:r w:rsidRPr="006A5455">
        <w:t>В.А.Моцарт</w:t>
      </w:r>
      <w:proofErr w:type="spellEnd"/>
      <w:r w:rsidRPr="006A5455">
        <w:t xml:space="preserve">, </w:t>
      </w:r>
      <w:proofErr w:type="spellStart"/>
      <w:r w:rsidRPr="006A5455">
        <w:t>Л.Бетховен</w:t>
      </w:r>
      <w:proofErr w:type="spellEnd"/>
      <w:r w:rsidRPr="006A5455">
        <w:t xml:space="preserve">. Формирование классического стиля в музыке. Оперная реформа </w:t>
      </w:r>
      <w:proofErr w:type="spellStart"/>
      <w:r w:rsidRPr="006A5455">
        <w:t>К.В.Глюка</w:t>
      </w:r>
      <w:proofErr w:type="spellEnd"/>
      <w:r w:rsidRPr="006A5455">
        <w:t>. Развитие инструментальных жанров. Значение творчества венских классиков.</w:t>
      </w:r>
    </w:p>
    <w:p w:rsidR="00996207" w:rsidRPr="006A5455" w:rsidRDefault="00996207" w:rsidP="00996207">
      <w:pPr>
        <w:jc w:val="both"/>
      </w:pPr>
      <w:r w:rsidRPr="006A5455">
        <w:rPr>
          <w:b/>
        </w:rPr>
        <w:t xml:space="preserve">10 урок. </w:t>
      </w:r>
      <w:r w:rsidRPr="006A5455">
        <w:t>Франц Йозеф Гайдн (1732 – 1809) – австрийский композитор 2-ой половины 18 века, один из создателей сонаты, симфонии, концерта, квартета.</w:t>
      </w:r>
    </w:p>
    <w:p w:rsidR="00996207" w:rsidRPr="006A5455" w:rsidRDefault="00996207" w:rsidP="00996207">
      <w:pPr>
        <w:jc w:val="both"/>
      </w:pPr>
      <w:r w:rsidRPr="006A5455">
        <w:t xml:space="preserve">                              </w:t>
      </w:r>
    </w:p>
    <w:p w:rsidR="00996207" w:rsidRPr="006A5455" w:rsidRDefault="00996207" w:rsidP="00996207">
      <w:pPr>
        <w:jc w:val="both"/>
      </w:pPr>
    </w:p>
    <w:p w:rsidR="00996207" w:rsidRPr="006A5455" w:rsidRDefault="00996207" w:rsidP="00996207">
      <w:pPr>
        <w:jc w:val="both"/>
      </w:pPr>
      <w:r w:rsidRPr="006A5455">
        <w:t xml:space="preserve">                                                       Биография</w:t>
      </w:r>
    </w:p>
    <w:p w:rsidR="00996207" w:rsidRPr="006A5455" w:rsidRDefault="00996207" w:rsidP="00996207">
      <w:pPr>
        <w:jc w:val="both"/>
      </w:pPr>
      <w:r w:rsidRPr="006A5455">
        <w:t xml:space="preserve">         Детские годы. Первые занятия музыкой. Пребывание в церковной капелле в Вене. Первые творческие опыты. Начало самостоятельной жизни. Музыкальный быт Вены. Работа в капелле князя </w:t>
      </w:r>
      <w:proofErr w:type="spellStart"/>
      <w:r w:rsidRPr="006A5455">
        <w:t>Эстергази</w:t>
      </w:r>
      <w:proofErr w:type="spellEnd"/>
      <w:r w:rsidRPr="006A5455">
        <w:t xml:space="preserve"> (1761 – 1790). Многочисленные обязанности Гайдна в капелле. Интенсивная творческая деятельность, рост мировой славы. Концертные поездки в Лондон. Лондонские симфонии. Последние годы жизни в Вене. Создание ораторий «Времена года» и «Сотворение мира». Народные истоки музыки Гайдна.</w:t>
      </w:r>
    </w:p>
    <w:p w:rsidR="00996207" w:rsidRPr="006A5455" w:rsidRDefault="00996207" w:rsidP="00996207">
      <w:pPr>
        <w:jc w:val="both"/>
      </w:pPr>
      <w:r w:rsidRPr="006A5455">
        <w:t xml:space="preserve">                                         Краткий обзор творчества </w:t>
      </w:r>
    </w:p>
    <w:p w:rsidR="00996207" w:rsidRPr="006A5455" w:rsidRDefault="00996207" w:rsidP="00996207">
      <w:pPr>
        <w:jc w:val="both"/>
      </w:pPr>
      <w:r w:rsidRPr="006A5455">
        <w:t xml:space="preserve">        Ведущее положение инструментальных произведений, оратории, оперы, обработки народных песен.</w:t>
      </w:r>
    </w:p>
    <w:p w:rsidR="00996207" w:rsidRPr="006A5455" w:rsidRDefault="00996207" w:rsidP="00996207">
      <w:pPr>
        <w:jc w:val="both"/>
      </w:pPr>
      <w:r w:rsidRPr="006A5455">
        <w:t xml:space="preserve">Музыкальный материал: Симфония фа-диез минор «прощальная» фрагмент 1 части, квартет до мажор фрагмент 3 части, </w:t>
      </w:r>
      <w:proofErr w:type="gramStart"/>
      <w:r w:rsidRPr="006A5455">
        <w:t>Аллегро</w:t>
      </w:r>
      <w:proofErr w:type="gramEnd"/>
      <w:r w:rsidRPr="006A5455">
        <w:t xml:space="preserve"> из концерта для трубы.</w:t>
      </w:r>
    </w:p>
    <w:p w:rsidR="00996207" w:rsidRPr="006A5455" w:rsidRDefault="00996207" w:rsidP="00996207">
      <w:pPr>
        <w:jc w:val="both"/>
      </w:pPr>
      <w:r w:rsidRPr="006A5455">
        <w:rPr>
          <w:b/>
        </w:rPr>
        <w:t xml:space="preserve">11 урок. </w:t>
      </w:r>
      <w:r w:rsidRPr="006A5455">
        <w:t>Соната ми минор. Характеристика сонаты в целом; построение цикла. Знакомство с сонатной формой – разбор 1 части. 2 часть – общая характеристика. 3 часть – форма рондо, характеристика тем.</w:t>
      </w:r>
    </w:p>
    <w:p w:rsidR="00996207" w:rsidRPr="006A5455" w:rsidRDefault="00996207" w:rsidP="00996207">
      <w:pPr>
        <w:jc w:val="both"/>
      </w:pPr>
      <w:r w:rsidRPr="006A5455">
        <w:rPr>
          <w:b/>
        </w:rPr>
        <w:t xml:space="preserve">12-13 урок. </w:t>
      </w:r>
      <w:r w:rsidRPr="006A5455">
        <w:t>Оркестр Гайдна. Симфония № 103 ми-бемоль мажор.  Строение симфонии, чередование частей по принципу контраста. Анализ и слушание 1 части и фрагментов 2-4 частей.</w:t>
      </w:r>
    </w:p>
    <w:p w:rsidR="00996207" w:rsidRPr="006A5455" w:rsidRDefault="00996207" w:rsidP="00996207">
      <w:pPr>
        <w:jc w:val="both"/>
        <w:rPr>
          <w:b/>
        </w:rPr>
      </w:pPr>
      <w:r w:rsidRPr="006A5455">
        <w:rPr>
          <w:b/>
        </w:rPr>
        <w:t xml:space="preserve">14 урок. </w:t>
      </w:r>
      <w:r w:rsidRPr="006A5455">
        <w:t>Контрольный урок.</w:t>
      </w:r>
      <w:r w:rsidRPr="006A5455">
        <w:rPr>
          <w:b/>
        </w:rPr>
        <w:t xml:space="preserve"> </w:t>
      </w:r>
    </w:p>
    <w:p w:rsidR="00996207" w:rsidRPr="006A5455" w:rsidRDefault="00996207" w:rsidP="00996207">
      <w:pPr>
        <w:jc w:val="both"/>
      </w:pPr>
      <w:r w:rsidRPr="006A5455">
        <w:rPr>
          <w:b/>
        </w:rPr>
        <w:t xml:space="preserve">15 урок. </w:t>
      </w:r>
      <w:r w:rsidRPr="006A5455">
        <w:t>Вольфганг Амадей Моцарт (1756 – 1791) – австрийский композитор 2-ой половины 18 века, младший современник Гайдна.</w:t>
      </w:r>
    </w:p>
    <w:p w:rsidR="00996207" w:rsidRPr="006A5455" w:rsidRDefault="00996207" w:rsidP="00996207">
      <w:pPr>
        <w:jc w:val="both"/>
      </w:pPr>
      <w:r w:rsidRPr="006A5455">
        <w:t xml:space="preserve">                                                     Биография</w:t>
      </w:r>
    </w:p>
    <w:p w:rsidR="00996207" w:rsidRPr="006A5455" w:rsidRDefault="00996207" w:rsidP="00996207">
      <w:pPr>
        <w:jc w:val="both"/>
      </w:pPr>
      <w:r w:rsidRPr="006A5455">
        <w:t xml:space="preserve">             Детские годы. Проявление гениальной одаренности. Занятия под руководством отца. Концертные путешествия. Италия. Тяжелая и унизительная служба у архиепископа Зальцбурга. Напряженная творческая работа. Париж. Разрыв с архиепископом и переезд в Вену. Высший расцвет творчества. Тяжелые материальные условия, болезнь и смерть. Реквием.</w:t>
      </w:r>
    </w:p>
    <w:p w:rsidR="00996207" w:rsidRPr="006A5455" w:rsidRDefault="00996207" w:rsidP="00996207">
      <w:pPr>
        <w:jc w:val="both"/>
      </w:pPr>
      <w:r w:rsidRPr="006A5455">
        <w:t xml:space="preserve">                                          Краткий обзор творчества</w:t>
      </w:r>
    </w:p>
    <w:p w:rsidR="00996207" w:rsidRPr="006A5455" w:rsidRDefault="00996207" w:rsidP="00996207">
      <w:pPr>
        <w:jc w:val="both"/>
      </w:pPr>
      <w:r w:rsidRPr="006A5455">
        <w:t xml:space="preserve">             Богатство и разнообразие музыки. Оперы, инструментальные сочинения, общее представление о реквиеме.</w:t>
      </w:r>
    </w:p>
    <w:p w:rsidR="00996207" w:rsidRPr="006A5455" w:rsidRDefault="00996207" w:rsidP="00996207">
      <w:pPr>
        <w:jc w:val="both"/>
      </w:pPr>
      <w:r w:rsidRPr="006A5455">
        <w:t xml:space="preserve">Музыкальный материал: Легкая соната до мажор для фортепиано1 часть, увертюра к опере «Свадьба Фигаро», маленькая ночная серенада фрагмент по выбору, ария </w:t>
      </w:r>
      <w:proofErr w:type="spellStart"/>
      <w:r w:rsidRPr="006A5455">
        <w:t>Папагено</w:t>
      </w:r>
      <w:proofErr w:type="spellEnd"/>
      <w:r w:rsidRPr="006A5455">
        <w:t xml:space="preserve"> из оперы «Волшебная флейта», реквием фрагменты по выбору.</w:t>
      </w:r>
    </w:p>
    <w:p w:rsidR="00996207" w:rsidRPr="006A5455" w:rsidRDefault="00996207" w:rsidP="00996207">
      <w:pPr>
        <w:jc w:val="both"/>
      </w:pPr>
      <w:r w:rsidRPr="006A5455">
        <w:rPr>
          <w:b/>
        </w:rPr>
        <w:t xml:space="preserve">16 урок. </w:t>
      </w:r>
      <w:r w:rsidRPr="006A5455">
        <w:t xml:space="preserve">Соната №11 ля мажор. Своеобразие цикла – отсутствие части в сонатной форме. 1 часть – тема с вариациями. </w:t>
      </w:r>
      <w:proofErr w:type="gramStart"/>
      <w:r w:rsidRPr="006A5455">
        <w:t>2  часть</w:t>
      </w:r>
      <w:proofErr w:type="gramEnd"/>
      <w:r w:rsidRPr="006A5455">
        <w:t xml:space="preserve"> – менуэт. 3 часть – финал – в турецком роде, 3-х частная форма с припевом, развитие от изящного образа в начале – к торжественному настроению в коде.</w:t>
      </w:r>
    </w:p>
    <w:p w:rsidR="00996207" w:rsidRPr="006A5455" w:rsidRDefault="00996207" w:rsidP="00996207">
      <w:pPr>
        <w:jc w:val="both"/>
      </w:pPr>
    </w:p>
    <w:p w:rsidR="00996207" w:rsidRPr="006A5455" w:rsidRDefault="00996207" w:rsidP="00996207">
      <w:pPr>
        <w:jc w:val="both"/>
        <w:rPr>
          <w:b/>
        </w:rPr>
      </w:pPr>
      <w:r w:rsidRPr="006A5455">
        <w:rPr>
          <w:b/>
        </w:rPr>
        <w:t>3 четверть</w:t>
      </w:r>
    </w:p>
    <w:p w:rsidR="00996207" w:rsidRPr="006A5455" w:rsidRDefault="00996207" w:rsidP="00996207">
      <w:pPr>
        <w:jc w:val="both"/>
      </w:pPr>
      <w:r w:rsidRPr="006A5455">
        <w:rPr>
          <w:b/>
        </w:rPr>
        <w:t xml:space="preserve">17-18 урок. </w:t>
      </w:r>
      <w:r w:rsidRPr="006A5455">
        <w:t>Симфония №40 соль минор. Характеристика цикла. Лирико-драматическое содержание музыки. 1 часть – контраст основных тем в экспозиции, драматизация главной партии в разработке, тональное соотношение главной и побочной партий в экспозиции и репризе. 2 часть – общая характеристика, фрагмент экспозиции. 3 часть – нетрадиционное насыщение менуэта драматическим звучанием. 4 часть – финал – близость образам 1 части. Единство цикла симфонии.</w:t>
      </w:r>
    </w:p>
    <w:p w:rsidR="00996207" w:rsidRPr="006A5455" w:rsidRDefault="00996207" w:rsidP="00996207">
      <w:pPr>
        <w:jc w:val="both"/>
      </w:pPr>
      <w:r w:rsidRPr="006A5455">
        <w:rPr>
          <w:b/>
        </w:rPr>
        <w:t xml:space="preserve">19 урок. </w:t>
      </w:r>
      <w:r w:rsidRPr="006A5455">
        <w:t xml:space="preserve">Опера «Свадьба Фигаро». Отношение Моцарта к оперному жанру. Основные оперы. Содержание. Музыкальная характеристика персонажей. Оптимизм и жизнерадостность этой оперы. </w:t>
      </w:r>
    </w:p>
    <w:p w:rsidR="00996207" w:rsidRPr="006A5455" w:rsidRDefault="00996207" w:rsidP="00996207">
      <w:pPr>
        <w:jc w:val="both"/>
      </w:pPr>
      <w:r w:rsidRPr="006A5455">
        <w:t xml:space="preserve">Музыкальный материал: увертюра, ария Фигаро «Мальчик резвый», ария </w:t>
      </w:r>
      <w:proofErr w:type="spellStart"/>
      <w:r w:rsidRPr="006A5455">
        <w:t>Керубино</w:t>
      </w:r>
      <w:proofErr w:type="spellEnd"/>
      <w:r w:rsidRPr="006A5455">
        <w:t xml:space="preserve"> «Рассказать, объяснить не могу я», ария Сюзанны «Приди мой милый друг».</w:t>
      </w:r>
    </w:p>
    <w:p w:rsidR="00996207" w:rsidRPr="006A5455" w:rsidRDefault="00996207" w:rsidP="00996207">
      <w:pPr>
        <w:jc w:val="both"/>
      </w:pPr>
      <w:r w:rsidRPr="006A5455">
        <w:rPr>
          <w:b/>
        </w:rPr>
        <w:t xml:space="preserve">20 урок. </w:t>
      </w:r>
      <w:r w:rsidRPr="006A5455">
        <w:t>Контрольный урок.</w:t>
      </w:r>
    </w:p>
    <w:p w:rsidR="00996207" w:rsidRPr="006A5455" w:rsidRDefault="00996207" w:rsidP="00996207">
      <w:pPr>
        <w:jc w:val="both"/>
      </w:pPr>
      <w:r w:rsidRPr="006A5455">
        <w:rPr>
          <w:b/>
        </w:rPr>
        <w:t xml:space="preserve">21 урок. </w:t>
      </w:r>
      <w:r w:rsidRPr="006A5455">
        <w:t xml:space="preserve">Людвиг </w:t>
      </w:r>
      <w:proofErr w:type="spellStart"/>
      <w:r w:rsidRPr="006A5455">
        <w:t>ван</w:t>
      </w:r>
      <w:proofErr w:type="spellEnd"/>
      <w:r w:rsidRPr="006A5455">
        <w:t xml:space="preserve"> Бетховен (1770 – 1827) – классик немецкой и мировой музыки, наиболее выразивший в своем творчестве передовые, демократические идеи своей эпохи.</w:t>
      </w:r>
    </w:p>
    <w:p w:rsidR="00996207" w:rsidRPr="006A5455" w:rsidRDefault="00996207" w:rsidP="00996207">
      <w:pPr>
        <w:jc w:val="both"/>
      </w:pPr>
      <w:r w:rsidRPr="006A5455">
        <w:t xml:space="preserve">                                                     Биография</w:t>
      </w:r>
    </w:p>
    <w:p w:rsidR="00996207" w:rsidRPr="006A5455" w:rsidRDefault="00996207" w:rsidP="00996207">
      <w:pPr>
        <w:jc w:val="both"/>
      </w:pPr>
      <w:r w:rsidRPr="006A5455">
        <w:t xml:space="preserve">          Жизнь в Бонне. Суровое детство. Занятия с К.Нефе. Первые творческие опыты. Университет. Влияние идей французской революции на убеждения композитора. Переезд в Вену (1792). Рост </w:t>
      </w:r>
      <w:proofErr w:type="gramStart"/>
      <w:r w:rsidRPr="006A5455">
        <w:t>славы  как</w:t>
      </w:r>
      <w:proofErr w:type="gramEnd"/>
      <w:r w:rsidRPr="006A5455">
        <w:t xml:space="preserve"> виртуоза-исполнителя. Занятия с Гайдном и Сальери. Интенсивное творчество. Первые признаки глухоты. Расцвет творчества (1803 – 1813). Героические произведения. Отношения с аристократией. Материальные затруднения. Полная глухота. Одиночество. Произведения последних лет.</w:t>
      </w:r>
    </w:p>
    <w:p w:rsidR="00996207" w:rsidRPr="006A5455" w:rsidRDefault="00996207" w:rsidP="00996207">
      <w:pPr>
        <w:jc w:val="both"/>
      </w:pPr>
      <w:r w:rsidRPr="006A5455">
        <w:t xml:space="preserve">                                           Краткий обзор творчества </w:t>
      </w:r>
    </w:p>
    <w:p w:rsidR="00996207" w:rsidRPr="006A5455" w:rsidRDefault="00996207" w:rsidP="00996207">
      <w:pPr>
        <w:jc w:val="both"/>
      </w:pPr>
      <w:r w:rsidRPr="006A5455">
        <w:t xml:space="preserve">          Ведущее значение крупных инструментальных произведений: симфоний, сонат, концертов, увертюр.</w:t>
      </w:r>
    </w:p>
    <w:p w:rsidR="00996207" w:rsidRPr="006A5455" w:rsidRDefault="00996207" w:rsidP="00996207">
      <w:pPr>
        <w:jc w:val="both"/>
      </w:pPr>
      <w:r w:rsidRPr="006A5455">
        <w:t>Музыкальный материал: Соната №14 1 часть, фрагмент симфонии №</w:t>
      </w:r>
      <w:proofErr w:type="gramStart"/>
      <w:r w:rsidRPr="006A5455">
        <w:t>6,  увертюра</w:t>
      </w:r>
      <w:proofErr w:type="gramEnd"/>
      <w:r w:rsidRPr="006A5455">
        <w:t xml:space="preserve"> «Эгмонт», фрагмент финала 9-ой симфонии, «К </w:t>
      </w:r>
      <w:proofErr w:type="spellStart"/>
      <w:r w:rsidRPr="006A5455">
        <w:t>Элизе</w:t>
      </w:r>
      <w:proofErr w:type="spellEnd"/>
      <w:r w:rsidRPr="006A5455">
        <w:t>».</w:t>
      </w:r>
    </w:p>
    <w:p w:rsidR="00996207" w:rsidRPr="006A5455" w:rsidRDefault="00996207" w:rsidP="00996207">
      <w:pPr>
        <w:jc w:val="both"/>
      </w:pPr>
      <w:r w:rsidRPr="006A5455">
        <w:rPr>
          <w:b/>
        </w:rPr>
        <w:t xml:space="preserve">22-23 урок. </w:t>
      </w:r>
      <w:r w:rsidRPr="006A5455">
        <w:t xml:space="preserve">Соната №8 до минор «Патетическая». Строение цикла. Расширение масштабов сонаты. Контрастность частей. 1 часть – </w:t>
      </w:r>
      <w:proofErr w:type="gramStart"/>
      <w:r w:rsidRPr="006A5455">
        <w:t>вступление ,</w:t>
      </w:r>
      <w:proofErr w:type="gramEnd"/>
      <w:r w:rsidRPr="006A5455">
        <w:t xml:space="preserve"> его роль, мятежный характер музыки, образы и тональное соотношение главной и побочной партий в экспозиции и репризе. 2 часть – мужественная, сдержанная лирика. 3 часть – финал – сходство основной темы рондо с побочной партией 1 части, энергичный характер музыки.</w:t>
      </w:r>
    </w:p>
    <w:p w:rsidR="00996207" w:rsidRPr="006A5455" w:rsidRDefault="00996207" w:rsidP="00996207">
      <w:pPr>
        <w:jc w:val="both"/>
      </w:pPr>
      <w:r w:rsidRPr="006A5455">
        <w:rPr>
          <w:b/>
        </w:rPr>
        <w:t xml:space="preserve">24 урок. </w:t>
      </w:r>
      <w:r w:rsidRPr="006A5455">
        <w:t>Симфония №5 до минор. Идейное содержание. Линия драматического развития «от мрака к свету». Значение мотива судьбы. Строение цикла. Анализ и слушание 1 части.</w:t>
      </w:r>
    </w:p>
    <w:p w:rsidR="00996207" w:rsidRPr="006A5455" w:rsidRDefault="00996207" w:rsidP="00996207">
      <w:pPr>
        <w:jc w:val="both"/>
      </w:pPr>
      <w:r w:rsidRPr="006A5455">
        <w:rPr>
          <w:b/>
        </w:rPr>
        <w:t xml:space="preserve">25 урок. </w:t>
      </w:r>
      <w:r w:rsidRPr="006A5455">
        <w:t>Симфония №5 до минор. Фрагмент 2-ой части, сопоставление 2-х образов. Новая трактовка 3-ей части, преобразование мотива судьбы. 4 часть – финал – торжество светлого начала, фрагмент экспозиции.</w:t>
      </w:r>
    </w:p>
    <w:p w:rsidR="00996207" w:rsidRPr="006A5455" w:rsidRDefault="00996207" w:rsidP="00996207">
      <w:pPr>
        <w:jc w:val="both"/>
      </w:pPr>
      <w:r w:rsidRPr="006A5455">
        <w:rPr>
          <w:b/>
        </w:rPr>
        <w:t xml:space="preserve">26 урок. </w:t>
      </w:r>
      <w:r w:rsidRPr="006A5455">
        <w:t>Контрольный урок.</w:t>
      </w:r>
    </w:p>
    <w:p w:rsidR="00996207" w:rsidRPr="006A5455" w:rsidRDefault="00996207" w:rsidP="00996207">
      <w:pPr>
        <w:jc w:val="both"/>
      </w:pPr>
    </w:p>
    <w:p w:rsidR="00996207" w:rsidRPr="006A5455" w:rsidRDefault="00996207" w:rsidP="00996207">
      <w:pPr>
        <w:jc w:val="both"/>
        <w:rPr>
          <w:b/>
        </w:rPr>
      </w:pPr>
      <w:r w:rsidRPr="006A5455">
        <w:rPr>
          <w:b/>
        </w:rPr>
        <w:t>4 четверть</w:t>
      </w:r>
    </w:p>
    <w:p w:rsidR="00996207" w:rsidRPr="006A5455" w:rsidRDefault="00996207" w:rsidP="00996207">
      <w:pPr>
        <w:jc w:val="both"/>
      </w:pPr>
      <w:r w:rsidRPr="006A5455">
        <w:rPr>
          <w:b/>
        </w:rPr>
        <w:t xml:space="preserve">27 урок. </w:t>
      </w:r>
      <w:r w:rsidRPr="006A5455">
        <w:t xml:space="preserve">Романтизм в музыке. Яркое проявление стиля с середины 1810 года. Мечтательные лирические и </w:t>
      </w:r>
      <w:proofErr w:type="gramStart"/>
      <w:r w:rsidRPr="006A5455">
        <w:t>взволнованные лирические образы</w:t>
      </w:r>
      <w:proofErr w:type="gramEnd"/>
      <w:r w:rsidRPr="006A5455">
        <w:t xml:space="preserve"> и настроения. Романтическая опера. Расцвет жанра песни. Новые жанры: симфоническая поэма и фортепианная миниатюра. Расцвет национальных композиторских школ в Европе.</w:t>
      </w:r>
    </w:p>
    <w:p w:rsidR="00996207" w:rsidRPr="006A5455" w:rsidRDefault="00996207" w:rsidP="00996207">
      <w:pPr>
        <w:jc w:val="both"/>
      </w:pPr>
      <w:r w:rsidRPr="006A5455">
        <w:rPr>
          <w:b/>
        </w:rPr>
        <w:t xml:space="preserve">28 урок. </w:t>
      </w:r>
      <w:r w:rsidRPr="006A5455">
        <w:t>Франц Петер Шуберт (1797 – 1828) – австрийский композитор-романтик. Круг образов, значение песенного начала в произведениях различных жанров.</w:t>
      </w:r>
    </w:p>
    <w:p w:rsidR="00996207" w:rsidRPr="006A5455" w:rsidRDefault="00996207" w:rsidP="00996207">
      <w:pPr>
        <w:jc w:val="both"/>
      </w:pPr>
      <w:r w:rsidRPr="006A5455">
        <w:t xml:space="preserve">                                                         Биография</w:t>
      </w:r>
    </w:p>
    <w:p w:rsidR="00996207" w:rsidRPr="006A5455" w:rsidRDefault="00996207" w:rsidP="00996207">
      <w:pPr>
        <w:jc w:val="both"/>
      </w:pPr>
      <w:r w:rsidRPr="006A5455">
        <w:t xml:space="preserve"> </w:t>
      </w:r>
      <w:r w:rsidRPr="006A5455">
        <w:rPr>
          <w:b/>
        </w:rPr>
        <w:t xml:space="preserve">            </w:t>
      </w:r>
      <w:r w:rsidRPr="006A5455">
        <w:t xml:space="preserve">Детские годы. </w:t>
      </w:r>
      <w:proofErr w:type="spellStart"/>
      <w:r w:rsidRPr="006A5455">
        <w:t>Музицирование</w:t>
      </w:r>
      <w:proofErr w:type="spellEnd"/>
      <w:r w:rsidRPr="006A5455">
        <w:t xml:space="preserve"> в семье. </w:t>
      </w:r>
      <w:proofErr w:type="spellStart"/>
      <w:r w:rsidRPr="006A5455">
        <w:t>Конвикт</w:t>
      </w:r>
      <w:proofErr w:type="spellEnd"/>
      <w:r w:rsidRPr="006A5455">
        <w:t xml:space="preserve">. Начало творческой деятельности. </w:t>
      </w:r>
      <w:proofErr w:type="gramStart"/>
      <w:r w:rsidRPr="006A5455">
        <w:t>Служба  в</w:t>
      </w:r>
      <w:proofErr w:type="gramEnd"/>
      <w:r w:rsidRPr="006A5455">
        <w:t xml:space="preserve"> должности учителя. Разрыв с отцом и уход со службы. Интенсивное творчество. Друзья. «</w:t>
      </w:r>
      <w:proofErr w:type="spellStart"/>
      <w:r w:rsidRPr="006A5455">
        <w:t>Шубертиады</w:t>
      </w:r>
      <w:proofErr w:type="spellEnd"/>
      <w:r w:rsidRPr="006A5455">
        <w:t>». Творческая зрелость. Лучшие произведения. Ранняя смерть.</w:t>
      </w:r>
    </w:p>
    <w:p w:rsidR="00996207" w:rsidRPr="006A5455" w:rsidRDefault="00996207" w:rsidP="00996207">
      <w:pPr>
        <w:jc w:val="both"/>
      </w:pPr>
      <w:r w:rsidRPr="006A5455">
        <w:t xml:space="preserve">                                                Краткий обзор творчества</w:t>
      </w:r>
    </w:p>
    <w:p w:rsidR="00996207" w:rsidRPr="006A5455" w:rsidRDefault="00996207" w:rsidP="00996207">
      <w:pPr>
        <w:jc w:val="both"/>
      </w:pPr>
      <w:r w:rsidRPr="006A5455">
        <w:t>Ведущее значение песенного жанра, разнообразие инструментальных жанров.</w:t>
      </w:r>
    </w:p>
    <w:p w:rsidR="00996207" w:rsidRPr="006A5455" w:rsidRDefault="00996207" w:rsidP="00996207">
      <w:pPr>
        <w:jc w:val="both"/>
      </w:pPr>
      <w:r w:rsidRPr="006A5455">
        <w:t>Музыкальный материал: «Форель», «Аве Мария», Фортепианные пьесы по выбору, Фрагмент 1 части симфонии №8 си минор «Неоконченной».</w:t>
      </w:r>
    </w:p>
    <w:p w:rsidR="00996207" w:rsidRPr="006A5455" w:rsidRDefault="00996207" w:rsidP="00996207">
      <w:pPr>
        <w:jc w:val="both"/>
      </w:pPr>
      <w:r w:rsidRPr="006A5455">
        <w:rPr>
          <w:b/>
        </w:rPr>
        <w:t xml:space="preserve">29 урок. </w:t>
      </w:r>
      <w:r w:rsidRPr="006A5455">
        <w:t>Песенное творчество Шуберта.  Основное содержание и круг образов вокальной лирики. Баллада «Лесной царь». Вокальные циклы. Анализ и слушание нескольких песен по выбору.</w:t>
      </w:r>
    </w:p>
    <w:p w:rsidR="00996207" w:rsidRPr="006A5455" w:rsidRDefault="00996207" w:rsidP="00996207">
      <w:pPr>
        <w:jc w:val="both"/>
      </w:pPr>
      <w:r w:rsidRPr="006A5455">
        <w:rPr>
          <w:b/>
        </w:rPr>
        <w:t xml:space="preserve">30-31урок. </w:t>
      </w:r>
      <w:proofErr w:type="spellStart"/>
      <w:r w:rsidRPr="006A5455">
        <w:t>Фридерик</w:t>
      </w:r>
      <w:proofErr w:type="spellEnd"/>
      <w:r w:rsidRPr="006A5455">
        <w:t xml:space="preserve"> Шопен (1810 – 1849) – основоположник польской классической музыки. Патриотическая тема – </w:t>
      </w:r>
      <w:proofErr w:type="gramStart"/>
      <w:r w:rsidRPr="006A5455">
        <w:t>ведущая  в</w:t>
      </w:r>
      <w:proofErr w:type="gramEnd"/>
      <w:r w:rsidRPr="006A5455">
        <w:t xml:space="preserve"> творчестве . Национальный характер музыки. Искренность, глубина, доступность музыки Шопена.</w:t>
      </w:r>
    </w:p>
    <w:p w:rsidR="00996207" w:rsidRPr="006A5455" w:rsidRDefault="00996207" w:rsidP="00996207">
      <w:pPr>
        <w:jc w:val="both"/>
      </w:pPr>
      <w:r w:rsidRPr="006A5455">
        <w:t xml:space="preserve">                                                        Биография</w:t>
      </w:r>
    </w:p>
    <w:p w:rsidR="00996207" w:rsidRPr="006A5455" w:rsidRDefault="00996207" w:rsidP="00996207">
      <w:pPr>
        <w:jc w:val="both"/>
      </w:pPr>
      <w:r w:rsidRPr="006A5455">
        <w:t xml:space="preserve">            Детские годы. Семья. Лицей. Консерватория. Занятия с </w:t>
      </w:r>
      <w:proofErr w:type="spellStart"/>
      <w:r w:rsidRPr="006A5455">
        <w:t>Эльснером</w:t>
      </w:r>
      <w:proofErr w:type="spellEnd"/>
      <w:r w:rsidRPr="006A5455">
        <w:t xml:space="preserve"> по композиции.  Варшава; концертная и творческая деятельность; круг друзей. Поездка в Вену. Париж. Широкое признание. Думы о Родине и ее судьбе. Лучшие произведения. Лондон. Тяжелая болезнь. Преждевременная смерть в Париже.</w:t>
      </w:r>
    </w:p>
    <w:p w:rsidR="00996207" w:rsidRPr="006A5455" w:rsidRDefault="00996207" w:rsidP="00996207">
      <w:pPr>
        <w:jc w:val="both"/>
      </w:pPr>
      <w:r w:rsidRPr="006A5455">
        <w:t xml:space="preserve">                                          Краткий обзор творчества</w:t>
      </w:r>
    </w:p>
    <w:p w:rsidR="00996207" w:rsidRPr="006A5455" w:rsidRDefault="00996207" w:rsidP="00996207">
      <w:pPr>
        <w:jc w:val="both"/>
      </w:pPr>
      <w:r w:rsidRPr="006A5455">
        <w:t xml:space="preserve"> Шопен – пианист; новый концертный стиль его фортепианных произведений. Танцевальные жанры: мазурки, полонезы, вальсы. Цикл прелюдий. Этюды.  Ноктюрны. Баллады. Сонаты. Концерты.</w:t>
      </w:r>
    </w:p>
    <w:p w:rsidR="00996207" w:rsidRPr="006A5455" w:rsidRDefault="00996207" w:rsidP="00996207">
      <w:pPr>
        <w:jc w:val="both"/>
      </w:pPr>
      <w:r w:rsidRPr="006A5455">
        <w:t xml:space="preserve">Музыкальный материал: 2-3 мазурки по выбору, вальс до-диез минор, прелюдии №4, №7, №20, революционный этюд, полонез ля мажор, ноктюрн фа минор.   </w:t>
      </w:r>
      <w:r w:rsidRPr="006A5455">
        <w:rPr>
          <w:b/>
        </w:rPr>
        <w:t xml:space="preserve"> </w:t>
      </w:r>
      <w:r w:rsidRPr="006A5455">
        <w:t xml:space="preserve"> </w:t>
      </w:r>
    </w:p>
    <w:p w:rsidR="00996207" w:rsidRPr="006A5455" w:rsidRDefault="00996207" w:rsidP="00996207">
      <w:pPr>
        <w:jc w:val="both"/>
      </w:pPr>
      <w:r w:rsidRPr="006A5455">
        <w:rPr>
          <w:b/>
        </w:rPr>
        <w:t xml:space="preserve">32 урок. </w:t>
      </w:r>
      <w:r w:rsidRPr="006A5455">
        <w:t>Контрольный урок.</w:t>
      </w:r>
    </w:p>
    <w:p w:rsidR="00996207" w:rsidRPr="006A5455" w:rsidRDefault="00996207" w:rsidP="00996207">
      <w:pPr>
        <w:jc w:val="both"/>
      </w:pPr>
      <w:r w:rsidRPr="006A5455">
        <w:rPr>
          <w:b/>
        </w:rPr>
        <w:t>33 урок.</w:t>
      </w:r>
      <w:r w:rsidRPr="006A5455">
        <w:t xml:space="preserve"> Итоговое повторение. «Концерт по заявкам»</w:t>
      </w:r>
    </w:p>
    <w:p w:rsidR="00996207" w:rsidRPr="006A5455" w:rsidRDefault="00996207" w:rsidP="00996207">
      <w:pPr>
        <w:jc w:val="both"/>
      </w:pPr>
      <w:r w:rsidRPr="006A5455">
        <w:rPr>
          <w:b/>
        </w:rPr>
        <w:t>34 урок.</w:t>
      </w:r>
      <w:r w:rsidRPr="006A5455">
        <w:t xml:space="preserve"> Годовая контрольная работа в виде теста.</w:t>
      </w:r>
    </w:p>
    <w:p w:rsidR="00996207" w:rsidRPr="006A5455" w:rsidRDefault="00996207" w:rsidP="00996207">
      <w:pPr>
        <w:jc w:val="both"/>
      </w:pPr>
    </w:p>
    <w:p w:rsidR="00996207" w:rsidRPr="006A5455" w:rsidRDefault="00996207" w:rsidP="00996207">
      <w:pPr>
        <w:jc w:val="both"/>
        <w:rPr>
          <w:b/>
        </w:rPr>
      </w:pPr>
      <w:r w:rsidRPr="006A5455">
        <w:rPr>
          <w:b/>
        </w:rPr>
        <w:t xml:space="preserve">                                     Третий год обучения</w:t>
      </w:r>
    </w:p>
    <w:p w:rsidR="00996207" w:rsidRPr="006A5455" w:rsidRDefault="00996207" w:rsidP="00996207">
      <w:pPr>
        <w:jc w:val="both"/>
        <w:rPr>
          <w:b/>
        </w:rPr>
      </w:pPr>
      <w:r w:rsidRPr="006A5455">
        <w:rPr>
          <w:b/>
        </w:rPr>
        <w:t>1 четверть</w:t>
      </w:r>
    </w:p>
    <w:p w:rsidR="00996207" w:rsidRPr="006A5455" w:rsidRDefault="00996207" w:rsidP="00996207">
      <w:pPr>
        <w:jc w:val="both"/>
      </w:pPr>
      <w:r w:rsidRPr="006A5455">
        <w:rPr>
          <w:b/>
        </w:rPr>
        <w:t xml:space="preserve">1урок. </w:t>
      </w:r>
      <w:r w:rsidRPr="006A5455">
        <w:t xml:space="preserve">Музыкальная культура России 2-ой половины 18 – начала 19 вв. Народная песня и ее значение в формировании русской национальной музыкальной школы. Е. Фомин, </w:t>
      </w:r>
      <w:proofErr w:type="spellStart"/>
      <w:r w:rsidRPr="006A5455">
        <w:t>Д.Бортнянский</w:t>
      </w:r>
      <w:proofErr w:type="spellEnd"/>
      <w:r w:rsidRPr="006A5455">
        <w:t xml:space="preserve">, </w:t>
      </w:r>
      <w:proofErr w:type="spellStart"/>
      <w:r w:rsidRPr="006A5455">
        <w:t>И.Хандошкин</w:t>
      </w:r>
      <w:proofErr w:type="spellEnd"/>
      <w:r w:rsidRPr="006A5455">
        <w:t>. Музыкальные жанры: канты, оперы, духовные хоровые концерты, камерные произведения.</w:t>
      </w:r>
    </w:p>
    <w:p w:rsidR="00996207" w:rsidRPr="006A5455" w:rsidRDefault="00996207" w:rsidP="00996207">
      <w:pPr>
        <w:jc w:val="both"/>
      </w:pPr>
      <w:r w:rsidRPr="006A5455">
        <w:t xml:space="preserve">Музыкальный материал: </w:t>
      </w:r>
      <w:proofErr w:type="spellStart"/>
      <w:r w:rsidRPr="006A5455">
        <w:t>Д.Бортнянский</w:t>
      </w:r>
      <w:proofErr w:type="spellEnd"/>
      <w:r w:rsidRPr="006A5455">
        <w:t xml:space="preserve"> хоровой концерт №1 фрагмент, Е.Фомин хор фурий, сцена Орфея и </w:t>
      </w:r>
      <w:proofErr w:type="spellStart"/>
      <w:r w:rsidRPr="006A5455">
        <w:t>Эвридики</w:t>
      </w:r>
      <w:proofErr w:type="spellEnd"/>
      <w:r w:rsidRPr="006A5455">
        <w:t xml:space="preserve"> из мелодрамы «Орфей и </w:t>
      </w:r>
      <w:proofErr w:type="spellStart"/>
      <w:r w:rsidRPr="006A5455">
        <w:t>Эвридика</w:t>
      </w:r>
      <w:proofErr w:type="spellEnd"/>
      <w:r w:rsidRPr="006A5455">
        <w:t>»,</w:t>
      </w:r>
    </w:p>
    <w:p w:rsidR="00996207" w:rsidRPr="006A5455" w:rsidRDefault="00996207" w:rsidP="00996207">
      <w:pPr>
        <w:jc w:val="both"/>
      </w:pPr>
      <w:r w:rsidRPr="006A5455">
        <w:rPr>
          <w:b/>
        </w:rPr>
        <w:t>2-3 урок.</w:t>
      </w:r>
      <w:r w:rsidRPr="006A5455">
        <w:t xml:space="preserve"> </w:t>
      </w:r>
      <w:proofErr w:type="spellStart"/>
      <w:r w:rsidRPr="006A5455">
        <w:t>А.Алябьев</w:t>
      </w:r>
      <w:proofErr w:type="spellEnd"/>
      <w:r w:rsidRPr="006A5455">
        <w:t xml:space="preserve">, </w:t>
      </w:r>
      <w:proofErr w:type="spellStart"/>
      <w:r w:rsidRPr="006A5455">
        <w:t>А.Варламов</w:t>
      </w:r>
      <w:proofErr w:type="spellEnd"/>
      <w:r w:rsidRPr="006A5455">
        <w:t xml:space="preserve">, </w:t>
      </w:r>
      <w:proofErr w:type="spellStart"/>
      <w:r w:rsidRPr="006A5455">
        <w:t>А.Гурилев</w:t>
      </w:r>
      <w:proofErr w:type="spellEnd"/>
      <w:r w:rsidRPr="006A5455">
        <w:t xml:space="preserve"> – авторы популярных романсов 1-ой половины 19 века. Тесная связь их творчества с городской песней и бытовым </w:t>
      </w:r>
      <w:proofErr w:type="spellStart"/>
      <w:r w:rsidRPr="006A5455">
        <w:t>музицированием</w:t>
      </w:r>
      <w:proofErr w:type="spellEnd"/>
      <w:r w:rsidRPr="006A5455">
        <w:t>.</w:t>
      </w:r>
    </w:p>
    <w:p w:rsidR="00996207" w:rsidRPr="006A5455" w:rsidRDefault="00996207" w:rsidP="00996207">
      <w:pPr>
        <w:jc w:val="both"/>
      </w:pPr>
      <w:r w:rsidRPr="006A5455">
        <w:t xml:space="preserve">Музыкальный материал: </w:t>
      </w:r>
      <w:proofErr w:type="spellStart"/>
      <w:r w:rsidRPr="006A5455">
        <w:t>А.Алябьев</w:t>
      </w:r>
      <w:proofErr w:type="spellEnd"/>
      <w:r w:rsidRPr="006A5455">
        <w:t xml:space="preserve"> «Соловей», </w:t>
      </w:r>
      <w:proofErr w:type="spellStart"/>
      <w:r w:rsidRPr="006A5455">
        <w:t>А.Варламов</w:t>
      </w:r>
      <w:proofErr w:type="spellEnd"/>
      <w:r w:rsidRPr="006A5455">
        <w:t xml:space="preserve"> «На заре ты ее не буди», «Красный сарафан», «Белеет парус одинокий», </w:t>
      </w:r>
      <w:proofErr w:type="spellStart"/>
      <w:r w:rsidRPr="006A5455">
        <w:t>А.Гурилев</w:t>
      </w:r>
      <w:proofErr w:type="spellEnd"/>
      <w:r w:rsidRPr="006A5455">
        <w:t xml:space="preserve"> «Колокольчик».</w:t>
      </w:r>
    </w:p>
    <w:p w:rsidR="00996207" w:rsidRPr="006A5455" w:rsidRDefault="00996207" w:rsidP="00996207">
      <w:pPr>
        <w:jc w:val="both"/>
      </w:pPr>
      <w:r w:rsidRPr="006A5455">
        <w:rPr>
          <w:b/>
        </w:rPr>
        <w:t xml:space="preserve">4 урок. </w:t>
      </w:r>
      <w:r w:rsidRPr="006A5455">
        <w:t>Михаил Иванович Глинка (1804 – 1857) – основоположник русской классической музыки. Его творчество как новый этап в развитии музыкальной культуры России. Эпоха Глинки; Глинка и Пушкин. Русская национальная природа творчества Глинки.</w:t>
      </w:r>
    </w:p>
    <w:p w:rsidR="00996207" w:rsidRPr="006A5455" w:rsidRDefault="00996207" w:rsidP="00996207">
      <w:pPr>
        <w:jc w:val="both"/>
      </w:pPr>
      <w:r w:rsidRPr="006A5455">
        <w:t xml:space="preserve">                                                        Биография</w:t>
      </w:r>
    </w:p>
    <w:p w:rsidR="00996207" w:rsidRPr="006A5455" w:rsidRDefault="00996207" w:rsidP="00996207">
      <w:pPr>
        <w:jc w:val="both"/>
      </w:pPr>
      <w:r w:rsidRPr="006A5455">
        <w:t xml:space="preserve">        Детские годы. Музыкальные впечатления. События 1812 года. Пансион (1817 – 1822). Демократические убеждения. Кавказ. Италия (1831 – 1834). Знакомство с оперной культурой. Берлин; занятия с </w:t>
      </w:r>
      <w:proofErr w:type="spellStart"/>
      <w:r w:rsidRPr="006A5455">
        <w:t>З.Деном</w:t>
      </w:r>
      <w:proofErr w:type="spellEnd"/>
      <w:r w:rsidRPr="006A5455">
        <w:t>. Возвращение в Россию. Опера «Иван Сусанин». Сближение с литературным кружком Н.Кукольника. Опера «Руслан и Людмила». Франция. Испания. Концертные увертюры. Последние годы жизни. Новые творческие замыслы. Смерть Глинки в Берлине.</w:t>
      </w:r>
    </w:p>
    <w:p w:rsidR="00996207" w:rsidRPr="006A5455" w:rsidRDefault="00996207" w:rsidP="00996207">
      <w:pPr>
        <w:jc w:val="both"/>
      </w:pPr>
      <w:r w:rsidRPr="006A5455">
        <w:t xml:space="preserve">                                        Краткий обзор творчества</w:t>
      </w:r>
    </w:p>
    <w:p w:rsidR="00996207" w:rsidRPr="006A5455" w:rsidRDefault="00996207" w:rsidP="00996207">
      <w:pPr>
        <w:jc w:val="both"/>
      </w:pPr>
      <w:r w:rsidRPr="006A5455">
        <w:t>Ведущее значение оперных произведений. Сравнение 2-х опер. Музыка к драматическому спектаклю «Князь Холмский» Н.Кукольника. Оркестровые произведения. Камерные произведения.</w:t>
      </w:r>
    </w:p>
    <w:p w:rsidR="00996207" w:rsidRPr="006A5455" w:rsidRDefault="00996207" w:rsidP="00996207">
      <w:pPr>
        <w:jc w:val="both"/>
      </w:pPr>
      <w:r w:rsidRPr="006A5455">
        <w:t>Музыкальный материал: романс «Не искушай</w:t>
      </w:r>
      <w:proofErr w:type="gramStart"/>
      <w:r w:rsidRPr="006A5455">
        <w:t>»,  увертюра</w:t>
      </w:r>
      <w:proofErr w:type="gramEnd"/>
      <w:r w:rsidRPr="006A5455">
        <w:t xml:space="preserve"> к опере «Руслан и Людмила», вальс-фантазия.</w:t>
      </w:r>
    </w:p>
    <w:p w:rsidR="00996207" w:rsidRPr="006A5455" w:rsidRDefault="00996207" w:rsidP="00996207">
      <w:pPr>
        <w:jc w:val="both"/>
      </w:pPr>
      <w:r w:rsidRPr="006A5455">
        <w:rPr>
          <w:b/>
        </w:rPr>
        <w:t xml:space="preserve">5 урок. </w:t>
      </w:r>
      <w:r w:rsidRPr="006A5455">
        <w:t>Романсы Глинки, их значение в развитии русского романса. Вокальный цикл «Прощание с Петербургом». Анализ и слушание романсов: «Жаворонок», «Я помню чудное мгновение», «Венецианская ночь»,</w:t>
      </w:r>
      <w:r w:rsidRPr="006A5455">
        <w:rPr>
          <w:b/>
        </w:rPr>
        <w:t xml:space="preserve"> </w:t>
      </w:r>
      <w:r w:rsidRPr="006A5455">
        <w:t xml:space="preserve">баллады «Ночной смотр». </w:t>
      </w:r>
    </w:p>
    <w:p w:rsidR="00996207" w:rsidRPr="006A5455" w:rsidRDefault="00996207" w:rsidP="00996207">
      <w:pPr>
        <w:jc w:val="both"/>
      </w:pPr>
      <w:r w:rsidRPr="006A5455">
        <w:rPr>
          <w:b/>
        </w:rPr>
        <w:t xml:space="preserve">6-8 урок. </w:t>
      </w:r>
      <w:r w:rsidRPr="006A5455">
        <w:t>Опера «Иван Сусанин». История создания. Ее героико-патриотическая идея. Сюжет и композиция. Национальный характер музыки. Глубина и правдивость в передаче жизни народа и характеристике действующих лиц. Сопоставление русской и польской музыки.</w:t>
      </w:r>
    </w:p>
    <w:p w:rsidR="00996207" w:rsidRPr="006A5455" w:rsidRDefault="00996207" w:rsidP="00996207">
      <w:pPr>
        <w:jc w:val="both"/>
      </w:pPr>
      <w:r w:rsidRPr="006A5455">
        <w:t xml:space="preserve">Музыкальный материал: хоровая интродукция, каватина и рондо </w:t>
      </w:r>
      <w:proofErr w:type="spellStart"/>
      <w:r w:rsidRPr="006A5455">
        <w:t>Антониды</w:t>
      </w:r>
      <w:proofErr w:type="spellEnd"/>
      <w:r w:rsidRPr="006A5455">
        <w:t xml:space="preserve">, танцы 2-ого действия (полонез, краковяк, вальс, мазурка), песня Вани, сцена Сусанина с поляками, свадебный хор, романс </w:t>
      </w:r>
      <w:proofErr w:type="spellStart"/>
      <w:r w:rsidRPr="006A5455">
        <w:t>Антониды</w:t>
      </w:r>
      <w:proofErr w:type="spellEnd"/>
      <w:r w:rsidRPr="006A5455">
        <w:t>, ария Сусанина, хор «Славься».</w:t>
      </w:r>
    </w:p>
    <w:p w:rsidR="00996207" w:rsidRPr="006A5455" w:rsidRDefault="00996207" w:rsidP="00996207">
      <w:pPr>
        <w:jc w:val="both"/>
      </w:pPr>
    </w:p>
    <w:p w:rsidR="00996207" w:rsidRPr="006A5455" w:rsidRDefault="00996207" w:rsidP="00996207">
      <w:pPr>
        <w:jc w:val="both"/>
        <w:rPr>
          <w:b/>
        </w:rPr>
      </w:pPr>
      <w:r w:rsidRPr="006A5455">
        <w:rPr>
          <w:b/>
        </w:rPr>
        <w:t>2 четверть</w:t>
      </w:r>
    </w:p>
    <w:p w:rsidR="00996207" w:rsidRPr="006A5455" w:rsidRDefault="00996207" w:rsidP="00996207">
      <w:pPr>
        <w:jc w:val="both"/>
      </w:pPr>
      <w:r w:rsidRPr="006A5455">
        <w:rPr>
          <w:b/>
        </w:rPr>
        <w:t xml:space="preserve">9 урок. </w:t>
      </w:r>
      <w:r w:rsidRPr="006A5455">
        <w:t>Опера «Иван Сусанин».</w:t>
      </w:r>
    </w:p>
    <w:p w:rsidR="00996207" w:rsidRPr="006A5455" w:rsidRDefault="00996207" w:rsidP="00996207">
      <w:pPr>
        <w:jc w:val="both"/>
      </w:pPr>
      <w:r w:rsidRPr="006A5455">
        <w:rPr>
          <w:b/>
        </w:rPr>
        <w:t xml:space="preserve">10 урок. </w:t>
      </w:r>
      <w:r w:rsidRPr="006A5455">
        <w:t>Опера «Руслан и Людмила». Тип. Первоисточник. Элементы оперы. Увертюра. Разделы сонатной формы. Сцена похищения Людмилы, ария Руслана, ария Людмилы «Ах, ты доля», персидский хор, марш Черномора.</w:t>
      </w:r>
    </w:p>
    <w:p w:rsidR="00996207" w:rsidRPr="006A5455" w:rsidRDefault="00996207" w:rsidP="00996207">
      <w:pPr>
        <w:jc w:val="both"/>
      </w:pPr>
      <w:r w:rsidRPr="006A5455">
        <w:rPr>
          <w:b/>
        </w:rPr>
        <w:t xml:space="preserve">11 урок. </w:t>
      </w:r>
      <w:r w:rsidRPr="006A5455">
        <w:t>Контрольный урок.</w:t>
      </w:r>
    </w:p>
    <w:p w:rsidR="00996207" w:rsidRPr="006A5455" w:rsidRDefault="00996207" w:rsidP="00996207">
      <w:pPr>
        <w:jc w:val="both"/>
      </w:pPr>
      <w:r w:rsidRPr="006A5455">
        <w:rPr>
          <w:b/>
        </w:rPr>
        <w:t xml:space="preserve">12 урок. </w:t>
      </w:r>
      <w:r w:rsidRPr="006A5455">
        <w:t>Александр Сергеевич Даргомыжский (1813 – 1869) – русский музыкальный классик, младший современник Глинки. Связь его творчества с передовыми реалистическими тенденциями русской литературы 40 – 60-х гг.</w:t>
      </w:r>
    </w:p>
    <w:p w:rsidR="00996207" w:rsidRPr="006A5455" w:rsidRDefault="00996207" w:rsidP="00996207">
      <w:pPr>
        <w:jc w:val="both"/>
      </w:pPr>
    </w:p>
    <w:p w:rsidR="00996207" w:rsidRPr="006A5455" w:rsidRDefault="00996207" w:rsidP="00996207">
      <w:pPr>
        <w:jc w:val="both"/>
      </w:pPr>
      <w:r w:rsidRPr="006A5455">
        <w:t xml:space="preserve">                                                    Биография</w:t>
      </w:r>
    </w:p>
    <w:p w:rsidR="00996207" w:rsidRPr="006A5455" w:rsidRDefault="00996207" w:rsidP="00996207">
      <w:pPr>
        <w:jc w:val="both"/>
      </w:pPr>
      <w:r w:rsidRPr="006A5455">
        <w:t xml:space="preserve">          Детские и юношеские годы. Знакомство с Глинкой (1834). Опера «Эсмеральда». Заграничная поездка. Сочинение разнообразных вокальных произведений. «Русалка». Работа в журнале «Искра». Оркестровые пьесы. Признание на родине и за рубежом.  Сближение с молодыми композиторами «Могучей кучки». Опера «Каменный гость».</w:t>
      </w:r>
    </w:p>
    <w:p w:rsidR="00996207" w:rsidRPr="006A5455" w:rsidRDefault="00996207" w:rsidP="00996207">
      <w:pPr>
        <w:jc w:val="both"/>
      </w:pPr>
      <w:r w:rsidRPr="006A5455">
        <w:rPr>
          <w:b/>
        </w:rPr>
        <w:t xml:space="preserve">13 урок. </w:t>
      </w:r>
      <w:r w:rsidRPr="006A5455">
        <w:t>Вокальное творчество. Три периода. Новизна и своеобразие романсов и песен. Передача в музыке живых интонаций человеческой речи. «Мне минуло 16 лет» - музыкальный портрет, «Мне грустно» - образец вокального монолога, «Мельник» - речитативная сценка, «Титулярный советник» - сатирическая песня.</w:t>
      </w:r>
    </w:p>
    <w:p w:rsidR="00996207" w:rsidRPr="006A5455" w:rsidRDefault="00996207" w:rsidP="00996207">
      <w:pPr>
        <w:jc w:val="both"/>
      </w:pPr>
      <w:r w:rsidRPr="006A5455">
        <w:rPr>
          <w:b/>
        </w:rPr>
        <w:t>14 урок.</w:t>
      </w:r>
      <w:r w:rsidRPr="006A5455">
        <w:t xml:space="preserve"> Контрольный урок.</w:t>
      </w:r>
    </w:p>
    <w:p w:rsidR="00996207" w:rsidRPr="006A5455" w:rsidRDefault="00996207" w:rsidP="00996207">
      <w:pPr>
        <w:jc w:val="both"/>
      </w:pPr>
      <w:r w:rsidRPr="006A5455">
        <w:rPr>
          <w:b/>
        </w:rPr>
        <w:t xml:space="preserve">15 урок. </w:t>
      </w:r>
      <w:r w:rsidRPr="006A5455">
        <w:t xml:space="preserve">Русская музыкальная культура 2-ой половины 19 века. Характеристика общественно-политической жизни 60-х годов. Расцвет русской литературы и искусства. Первые консерватории. Композиторы «Могучей кучки». Передовые идейно-творческие установки и их личная дружба. Краткая характеристика деятельности </w:t>
      </w:r>
      <w:proofErr w:type="spellStart"/>
      <w:r w:rsidRPr="006A5455">
        <w:t>М.А.Балакирева</w:t>
      </w:r>
      <w:proofErr w:type="spellEnd"/>
      <w:r w:rsidRPr="006A5455">
        <w:t xml:space="preserve"> и </w:t>
      </w:r>
      <w:proofErr w:type="spellStart"/>
      <w:r w:rsidRPr="006A5455">
        <w:t>В.В.Стасова</w:t>
      </w:r>
      <w:proofErr w:type="spellEnd"/>
      <w:r w:rsidRPr="006A5455">
        <w:t xml:space="preserve">. </w:t>
      </w:r>
    </w:p>
    <w:p w:rsidR="00996207" w:rsidRPr="006A5455" w:rsidRDefault="00996207" w:rsidP="00996207">
      <w:pPr>
        <w:jc w:val="both"/>
      </w:pPr>
      <w:r w:rsidRPr="006A5455">
        <w:rPr>
          <w:b/>
        </w:rPr>
        <w:t xml:space="preserve">16 урок. </w:t>
      </w:r>
      <w:r w:rsidRPr="006A5455">
        <w:t>Александр Порфирьевич Бородин (1833 – 1887) – великий русский композитор – классик, ученый, педагог, общественный деятель. Национальный характер музыки Бородина, ее мелодическое богатство м красочность. Монументальность героико-эпических образов и оптимистический характер музыки.</w:t>
      </w:r>
    </w:p>
    <w:p w:rsidR="00996207" w:rsidRPr="006A5455" w:rsidRDefault="00996207" w:rsidP="00996207">
      <w:pPr>
        <w:jc w:val="both"/>
      </w:pPr>
      <w:r w:rsidRPr="006A5455">
        <w:t xml:space="preserve">                                                   Биография</w:t>
      </w:r>
    </w:p>
    <w:p w:rsidR="00996207" w:rsidRPr="006A5455" w:rsidRDefault="00996207" w:rsidP="00996207">
      <w:pPr>
        <w:jc w:val="both"/>
      </w:pPr>
      <w:r w:rsidRPr="006A5455">
        <w:t xml:space="preserve">               Детские годы. Серьезные, систематические занятия, любовь к труду. Широкий круг интересов. Медико-хирургическая академия. </w:t>
      </w:r>
      <w:proofErr w:type="spellStart"/>
      <w:r w:rsidRPr="006A5455">
        <w:t>Музицирование</w:t>
      </w:r>
      <w:proofErr w:type="spellEnd"/>
      <w:r w:rsidRPr="006A5455">
        <w:t xml:space="preserve">, первые сочинительские опыты. Научная командировка за границу. Женитьба. </w:t>
      </w:r>
      <w:proofErr w:type="spellStart"/>
      <w:r w:rsidRPr="006A5455">
        <w:t>Балакиревский</w:t>
      </w:r>
      <w:proofErr w:type="spellEnd"/>
      <w:r w:rsidRPr="006A5455">
        <w:t xml:space="preserve"> кружок. 1 симфония, романсы. 2 симфония. Опера «Князь Игорь». Рост известности как композитора. Научная, педагогическая и общественная деятельность. Произведения 80-х годов.</w:t>
      </w:r>
    </w:p>
    <w:p w:rsidR="00996207" w:rsidRPr="006A5455" w:rsidRDefault="00996207" w:rsidP="00996207">
      <w:pPr>
        <w:jc w:val="both"/>
        <w:rPr>
          <w:b/>
        </w:rPr>
      </w:pPr>
    </w:p>
    <w:p w:rsidR="00996207" w:rsidRPr="006A5455" w:rsidRDefault="00996207" w:rsidP="00996207">
      <w:pPr>
        <w:jc w:val="both"/>
        <w:rPr>
          <w:b/>
        </w:rPr>
      </w:pPr>
      <w:r w:rsidRPr="006A5455">
        <w:rPr>
          <w:b/>
        </w:rPr>
        <w:t>3 четверть</w:t>
      </w:r>
    </w:p>
    <w:p w:rsidR="00996207" w:rsidRPr="006A5455" w:rsidRDefault="00996207" w:rsidP="00996207">
      <w:pPr>
        <w:jc w:val="both"/>
      </w:pPr>
      <w:r w:rsidRPr="006A5455">
        <w:rPr>
          <w:b/>
        </w:rPr>
        <w:t xml:space="preserve">17-20 урок. </w:t>
      </w:r>
      <w:r w:rsidRPr="006A5455">
        <w:t>Опера «Князь Игорь». История создания. «Слово о полку Игореве»</w:t>
      </w:r>
      <w:r w:rsidRPr="006A5455">
        <w:rPr>
          <w:b/>
        </w:rPr>
        <w:t xml:space="preserve">, </w:t>
      </w:r>
      <w:r w:rsidRPr="006A5455">
        <w:t>патриотическая идея оперы. Сюжет и композиция. «Русские» и «половецкие» действия, их музыкальный контраст. Многогранная характеристика народа в хоровых сценах. Портретные характеристики действующих лиц. Близость традициям опер Глинки.</w:t>
      </w:r>
    </w:p>
    <w:p w:rsidR="00996207" w:rsidRPr="006A5455" w:rsidRDefault="00996207" w:rsidP="00996207">
      <w:pPr>
        <w:jc w:val="both"/>
      </w:pPr>
      <w:r w:rsidRPr="006A5455">
        <w:t xml:space="preserve">Музыкальный материал: хор из пролога, песня Галицкого, хор </w:t>
      </w:r>
      <w:proofErr w:type="gramStart"/>
      <w:r w:rsidRPr="006A5455">
        <w:t>девушек  и</w:t>
      </w:r>
      <w:proofErr w:type="gramEnd"/>
      <w:r w:rsidRPr="006A5455">
        <w:t xml:space="preserve"> хор бояр «Мужайся, княгиня», ария Игоря, ария </w:t>
      </w:r>
      <w:proofErr w:type="spellStart"/>
      <w:r w:rsidRPr="006A5455">
        <w:t>Кончака</w:t>
      </w:r>
      <w:proofErr w:type="spellEnd"/>
      <w:r w:rsidRPr="006A5455">
        <w:t>, половецкие песни и пляски, плач Ярославны, хор поселян.</w:t>
      </w:r>
    </w:p>
    <w:p w:rsidR="00996207" w:rsidRPr="006A5455" w:rsidRDefault="00996207" w:rsidP="00996207">
      <w:pPr>
        <w:jc w:val="both"/>
      </w:pPr>
      <w:r w:rsidRPr="006A5455">
        <w:rPr>
          <w:b/>
        </w:rPr>
        <w:t xml:space="preserve">21 урок. </w:t>
      </w:r>
      <w:r w:rsidRPr="006A5455">
        <w:t xml:space="preserve">2-ая </w:t>
      </w:r>
      <w:proofErr w:type="gramStart"/>
      <w:r w:rsidRPr="006A5455">
        <w:t>симфония  си</w:t>
      </w:r>
      <w:proofErr w:type="gramEnd"/>
      <w:r w:rsidRPr="006A5455">
        <w:t xml:space="preserve"> минор «Богатырская». </w:t>
      </w:r>
      <w:proofErr w:type="spellStart"/>
      <w:r w:rsidRPr="006A5455">
        <w:t>Программность</w:t>
      </w:r>
      <w:proofErr w:type="spellEnd"/>
      <w:r w:rsidRPr="006A5455">
        <w:t>. Национальный характер музыки. Строение цикла. Анализ и слушание 1 части. Характеристика основных тем, тональный план.</w:t>
      </w:r>
    </w:p>
    <w:p w:rsidR="00996207" w:rsidRPr="006A5455" w:rsidRDefault="00996207" w:rsidP="00996207">
      <w:pPr>
        <w:jc w:val="both"/>
      </w:pPr>
      <w:r w:rsidRPr="006A5455">
        <w:rPr>
          <w:b/>
        </w:rPr>
        <w:t>22 урок.</w:t>
      </w:r>
      <w:r w:rsidRPr="006A5455">
        <w:t xml:space="preserve"> Контрольный урок.</w:t>
      </w:r>
    </w:p>
    <w:p w:rsidR="00996207" w:rsidRPr="006A5455" w:rsidRDefault="00996207" w:rsidP="00996207">
      <w:pPr>
        <w:jc w:val="both"/>
      </w:pPr>
      <w:r w:rsidRPr="006A5455">
        <w:rPr>
          <w:b/>
        </w:rPr>
        <w:t xml:space="preserve">23 урок. </w:t>
      </w:r>
      <w:r w:rsidRPr="006A5455">
        <w:t>Многогранность творческой и общественной деятельности Николая Андреевича Римского-Корсакова (1856-1908) – композитора, педагога, музыкального писателя и редактора, дирижера и пропагандиста русской музыки.</w:t>
      </w:r>
    </w:p>
    <w:p w:rsidR="00996207" w:rsidRPr="006A5455" w:rsidRDefault="00996207" w:rsidP="00996207">
      <w:pPr>
        <w:jc w:val="both"/>
      </w:pPr>
      <w:r w:rsidRPr="006A5455">
        <w:t xml:space="preserve">                                                    Биография</w:t>
      </w:r>
    </w:p>
    <w:p w:rsidR="00996207" w:rsidRPr="006A5455" w:rsidRDefault="00996207" w:rsidP="00996207">
      <w:pPr>
        <w:jc w:val="both"/>
      </w:pPr>
      <w:r w:rsidRPr="006A5455">
        <w:t xml:space="preserve">         Детские годы в Тихвине. Морской корпус. Знакомство с Балакиревым.  Кругосветное плавание. 1 симфония. Опера «</w:t>
      </w:r>
      <w:proofErr w:type="spellStart"/>
      <w:r w:rsidRPr="006A5455">
        <w:t>Псковитянка</w:t>
      </w:r>
      <w:proofErr w:type="spellEnd"/>
      <w:r w:rsidRPr="006A5455">
        <w:t xml:space="preserve">». Рост известности. Педагогическая работа в консерватории. Совершенствование мастерства. Оперы «Майская ночь» и «Снегурочка». Оркестровые произведения 80-х годов. </w:t>
      </w:r>
      <w:proofErr w:type="spellStart"/>
      <w:r w:rsidRPr="006A5455">
        <w:t>Беляевский</w:t>
      </w:r>
      <w:proofErr w:type="spellEnd"/>
      <w:r w:rsidRPr="006A5455">
        <w:t xml:space="preserve"> кружок. Завершение и редактирование сочинений Мусоргского и Бородина. Расцвет оперного творчества 90-х годов. Солидарность с настроениями передовой части русского общества в годы первой революции 1905-1907 гг. Опера-сатира «Золотой петушок». Всемирная известность.</w:t>
      </w:r>
    </w:p>
    <w:p w:rsidR="00996207" w:rsidRPr="006A5455" w:rsidRDefault="00996207" w:rsidP="00996207">
      <w:pPr>
        <w:jc w:val="both"/>
      </w:pPr>
      <w:r w:rsidRPr="006A5455">
        <w:t xml:space="preserve">                                         Краткий обзор творчества</w:t>
      </w:r>
    </w:p>
    <w:p w:rsidR="00996207" w:rsidRPr="006A5455" w:rsidRDefault="00996207" w:rsidP="00996207">
      <w:pPr>
        <w:jc w:val="both"/>
      </w:pPr>
      <w:r w:rsidRPr="006A5455">
        <w:t xml:space="preserve">            Ведущее положение оперы, преобладание сказочно-эпических произведений. Сюиты, симфонии и одночастные произведения для оркестра. Камерная вокальная музыка. «Летопись моей музыкальной жизни» - образец творческой автобиографии.</w:t>
      </w:r>
    </w:p>
    <w:p w:rsidR="00996207" w:rsidRPr="006A5455" w:rsidRDefault="00996207" w:rsidP="00996207">
      <w:pPr>
        <w:jc w:val="both"/>
      </w:pPr>
      <w:r w:rsidRPr="006A5455">
        <w:t>Музыкальный материал: вступление к опере «Садко», фрагмент «Испанского каприччио</w:t>
      </w:r>
      <w:proofErr w:type="gramStart"/>
      <w:r w:rsidRPr="006A5455">
        <w:t>»,  «</w:t>
      </w:r>
      <w:proofErr w:type="spellStart"/>
      <w:proofErr w:type="gramEnd"/>
      <w:r w:rsidRPr="006A5455">
        <w:t>Шехеразада</w:t>
      </w:r>
      <w:proofErr w:type="spellEnd"/>
      <w:r w:rsidRPr="006A5455">
        <w:t>» фрагмент 3-ей части.</w:t>
      </w:r>
    </w:p>
    <w:p w:rsidR="00996207" w:rsidRPr="006A5455" w:rsidRDefault="00996207" w:rsidP="00996207">
      <w:pPr>
        <w:jc w:val="both"/>
      </w:pPr>
      <w:r w:rsidRPr="006A5455">
        <w:rPr>
          <w:b/>
        </w:rPr>
        <w:t xml:space="preserve">24-25 урок. </w:t>
      </w:r>
      <w:r w:rsidRPr="006A5455">
        <w:t>Симфоническая сюита «</w:t>
      </w:r>
      <w:proofErr w:type="spellStart"/>
      <w:r w:rsidRPr="006A5455">
        <w:t>Шехеразада</w:t>
      </w:r>
      <w:proofErr w:type="spellEnd"/>
      <w:r w:rsidRPr="006A5455">
        <w:t xml:space="preserve">». </w:t>
      </w:r>
      <w:proofErr w:type="spellStart"/>
      <w:r w:rsidRPr="006A5455">
        <w:t>Программность</w:t>
      </w:r>
      <w:proofErr w:type="spellEnd"/>
      <w:r w:rsidRPr="006A5455">
        <w:t>. Строение цикла. Восточный характер музыки. Яркость музыкальных образов. Значение лейтмотивов и их развитие в цикле. Выразительная роль оркестра. Анализ и слушание 1 части, фрагментов 2-4 частей.</w:t>
      </w:r>
    </w:p>
    <w:p w:rsidR="00996207" w:rsidRPr="006A5455" w:rsidRDefault="00996207" w:rsidP="00996207">
      <w:pPr>
        <w:jc w:val="both"/>
      </w:pPr>
      <w:r w:rsidRPr="006A5455">
        <w:rPr>
          <w:b/>
        </w:rPr>
        <w:t xml:space="preserve">26 урок. </w:t>
      </w:r>
      <w:r w:rsidRPr="006A5455">
        <w:t>Опера «Снегурочка». История создания. Содержание. Оптимистическая, жизнеутверждающая идея. Поэтичность и красота музыки. Использование народной песни и народно-песенных интонаций. Музыкальная характеристика Снегурочки и других действующих лиц оперы. Народно-обрядовые сцены в опере.</w:t>
      </w:r>
    </w:p>
    <w:p w:rsidR="00996207" w:rsidRPr="006A5455" w:rsidRDefault="00996207" w:rsidP="00996207">
      <w:pPr>
        <w:jc w:val="both"/>
      </w:pPr>
      <w:r w:rsidRPr="006A5455">
        <w:t xml:space="preserve">Музыкальный материал: вступление к прологу, песня и пляска птиц, ария Снегурочка, хор «Прощай масленица», 1 и 2 песни Леля, шествие царя Берендея, каватина Берендея, хор «Ай, во поле </w:t>
      </w:r>
      <w:proofErr w:type="spellStart"/>
      <w:r w:rsidRPr="006A5455">
        <w:t>липенька</w:t>
      </w:r>
      <w:proofErr w:type="spellEnd"/>
      <w:r w:rsidRPr="006A5455">
        <w:t>», 3 песня Леля, сцена таяния Снегурочки, заключительный хор.</w:t>
      </w:r>
    </w:p>
    <w:p w:rsidR="00996207" w:rsidRPr="006A5455" w:rsidRDefault="00996207" w:rsidP="00996207">
      <w:pPr>
        <w:jc w:val="both"/>
      </w:pPr>
    </w:p>
    <w:p w:rsidR="00996207" w:rsidRPr="006A5455" w:rsidRDefault="00996207" w:rsidP="00996207">
      <w:pPr>
        <w:jc w:val="both"/>
        <w:rPr>
          <w:b/>
        </w:rPr>
      </w:pPr>
      <w:r w:rsidRPr="006A5455">
        <w:rPr>
          <w:b/>
        </w:rPr>
        <w:t>4 четверть</w:t>
      </w:r>
    </w:p>
    <w:p w:rsidR="00996207" w:rsidRPr="006A5455" w:rsidRDefault="00996207" w:rsidP="00996207">
      <w:pPr>
        <w:jc w:val="both"/>
        <w:rPr>
          <w:b/>
        </w:rPr>
      </w:pPr>
      <w:r w:rsidRPr="006A5455">
        <w:rPr>
          <w:b/>
        </w:rPr>
        <w:t xml:space="preserve">27-28 урок. </w:t>
      </w:r>
      <w:r w:rsidRPr="006A5455">
        <w:t>Опера «Снегурочка».</w:t>
      </w:r>
    </w:p>
    <w:p w:rsidR="00996207" w:rsidRPr="006A5455" w:rsidRDefault="00996207" w:rsidP="00996207">
      <w:pPr>
        <w:jc w:val="both"/>
      </w:pPr>
      <w:r w:rsidRPr="006A5455">
        <w:rPr>
          <w:b/>
        </w:rPr>
        <w:t xml:space="preserve">29 урок. </w:t>
      </w:r>
      <w:r w:rsidRPr="006A5455">
        <w:t>Контрольный урок.</w:t>
      </w:r>
    </w:p>
    <w:p w:rsidR="00996207" w:rsidRPr="006A5455" w:rsidRDefault="00996207" w:rsidP="00996207">
      <w:pPr>
        <w:jc w:val="both"/>
      </w:pPr>
      <w:r w:rsidRPr="006A5455">
        <w:rPr>
          <w:b/>
        </w:rPr>
        <w:t xml:space="preserve">30 урок. </w:t>
      </w:r>
      <w:r w:rsidRPr="006A5455">
        <w:t>Отражение в творчестве Модеста Петровича Мусоргского (1839 – 1881) революционно-демократических идей 60-70-хгг 19 века. Социально-обличительная направленность и смелое новаторство его творчества.</w:t>
      </w:r>
    </w:p>
    <w:p w:rsidR="00996207" w:rsidRPr="006A5455" w:rsidRDefault="00996207" w:rsidP="00996207">
      <w:pPr>
        <w:jc w:val="both"/>
      </w:pPr>
      <w:r w:rsidRPr="006A5455">
        <w:t xml:space="preserve">                                                     Биография</w:t>
      </w:r>
    </w:p>
    <w:p w:rsidR="00996207" w:rsidRPr="006A5455" w:rsidRDefault="00996207" w:rsidP="00996207">
      <w:pPr>
        <w:jc w:val="both"/>
      </w:pPr>
      <w:r w:rsidRPr="006A5455">
        <w:t xml:space="preserve">           Детские годы. Начало музыкальных занятий. Школа военных прапорщиков. Любознательность и трудолюбие. Занятия у </w:t>
      </w:r>
      <w:proofErr w:type="spellStart"/>
      <w:r w:rsidRPr="006A5455">
        <w:t>А.Герке</w:t>
      </w:r>
      <w:proofErr w:type="spellEnd"/>
      <w:r w:rsidRPr="006A5455">
        <w:t>. Самостоятельная жизнь в Петербурге; знакомство с Балакиревым. Отставка. Широта интересов. Увлечение передовой литературой и философией. Сочувствие народу в его борьбе за лучшую жизнь. Крестьянская тема в вокальных сочинениях 60-х годов. Опора на традиции Даргомыжского. Опера «Борис Годунов». Трагические настроения в вокальных циклах 70-х годов. Оперы «</w:t>
      </w:r>
      <w:proofErr w:type="spellStart"/>
      <w:r w:rsidRPr="006A5455">
        <w:t>Хованщина</w:t>
      </w:r>
      <w:proofErr w:type="spellEnd"/>
      <w:r w:rsidRPr="006A5455">
        <w:t>» и «</w:t>
      </w:r>
      <w:proofErr w:type="spellStart"/>
      <w:r w:rsidRPr="006A5455">
        <w:t>Сорочинская</w:t>
      </w:r>
      <w:proofErr w:type="spellEnd"/>
      <w:r w:rsidRPr="006A5455">
        <w:t xml:space="preserve"> ярмарка». Последние годы жизни. Тяжелое материальное положение, одиночество, болезнь. Концертная поездка с певицей Леоновой. Преждевременная смерть.</w:t>
      </w:r>
    </w:p>
    <w:p w:rsidR="00996207" w:rsidRPr="006A5455" w:rsidRDefault="00996207" w:rsidP="00996207">
      <w:pPr>
        <w:jc w:val="both"/>
      </w:pPr>
      <w:r w:rsidRPr="006A5455">
        <w:t xml:space="preserve">                                                  Краткий обзор творчества</w:t>
      </w:r>
    </w:p>
    <w:p w:rsidR="00996207" w:rsidRPr="006A5455" w:rsidRDefault="00996207" w:rsidP="00996207">
      <w:pPr>
        <w:jc w:val="both"/>
      </w:pPr>
      <w:r w:rsidRPr="006A5455">
        <w:t xml:space="preserve">          Разнообразие оперных замыслов; незавершенность большинства из них. Новизна тематики и выразительных средств в вокальных произведениях. Вокальные циклы. Фортепианный цикл «Картинки с выставки».</w:t>
      </w:r>
    </w:p>
    <w:p w:rsidR="00996207" w:rsidRPr="006A5455" w:rsidRDefault="00996207" w:rsidP="00996207">
      <w:pPr>
        <w:jc w:val="both"/>
        <w:rPr>
          <w:b/>
        </w:rPr>
      </w:pPr>
      <w:r w:rsidRPr="006A5455">
        <w:t>Музыкальный материал: «Рассвет на Москве-реке», «Иванова ночь на Лысой горе», вокальный цикл «Детская» по выбору.</w:t>
      </w:r>
    </w:p>
    <w:p w:rsidR="00996207" w:rsidRPr="006A5455" w:rsidRDefault="00996207" w:rsidP="00996207">
      <w:pPr>
        <w:jc w:val="both"/>
      </w:pPr>
      <w:r w:rsidRPr="006A5455">
        <w:rPr>
          <w:b/>
        </w:rPr>
        <w:t xml:space="preserve">31 урок. </w:t>
      </w:r>
      <w:r w:rsidRPr="006A5455">
        <w:t>Фортепианный цикл «Картинки с выставки». История создания. Программный замысел и его воплощение в цикле.  Контраст пьес по содержанию и по выразительным средствам. Тема прогулки в цикле.</w:t>
      </w:r>
    </w:p>
    <w:p w:rsidR="00996207" w:rsidRPr="006A5455" w:rsidRDefault="00996207" w:rsidP="00996207">
      <w:pPr>
        <w:jc w:val="both"/>
      </w:pPr>
      <w:r w:rsidRPr="006A5455">
        <w:t xml:space="preserve">Музыкальный материал: прогулка, гном, старый замок, </w:t>
      </w:r>
      <w:proofErr w:type="spellStart"/>
      <w:r w:rsidRPr="006A5455">
        <w:t>тюильрийский</w:t>
      </w:r>
      <w:proofErr w:type="spellEnd"/>
      <w:r w:rsidRPr="006A5455">
        <w:t xml:space="preserve"> сад, быдло, балет невылупившихся птенцов, избушка на курьих ножках, богатырские ворота.</w:t>
      </w:r>
    </w:p>
    <w:p w:rsidR="00996207" w:rsidRPr="006A5455" w:rsidRDefault="00996207" w:rsidP="00996207">
      <w:pPr>
        <w:jc w:val="both"/>
      </w:pPr>
      <w:r w:rsidRPr="006A5455">
        <w:rPr>
          <w:b/>
        </w:rPr>
        <w:t xml:space="preserve">32 урок. </w:t>
      </w:r>
      <w:r w:rsidRPr="006A5455">
        <w:t>Контрольный урок.</w:t>
      </w:r>
    </w:p>
    <w:p w:rsidR="00996207" w:rsidRPr="006A5455" w:rsidRDefault="00996207" w:rsidP="00996207">
      <w:pPr>
        <w:jc w:val="both"/>
      </w:pPr>
      <w:r w:rsidRPr="006A5455">
        <w:rPr>
          <w:b/>
        </w:rPr>
        <w:t>33 урок.</w:t>
      </w:r>
      <w:r w:rsidRPr="006A5455">
        <w:t xml:space="preserve"> Итоговое повторение. «Концерт по заявкам»</w:t>
      </w:r>
    </w:p>
    <w:p w:rsidR="00996207" w:rsidRPr="006A5455" w:rsidRDefault="00996207" w:rsidP="00996207">
      <w:pPr>
        <w:jc w:val="both"/>
      </w:pPr>
      <w:r w:rsidRPr="006A5455">
        <w:rPr>
          <w:b/>
        </w:rPr>
        <w:t>34 урок.</w:t>
      </w:r>
      <w:r w:rsidRPr="006A5455">
        <w:t xml:space="preserve"> Годовая контрольная работа в виде теста.</w:t>
      </w:r>
    </w:p>
    <w:p w:rsidR="00996207" w:rsidRPr="006A5455" w:rsidRDefault="00996207" w:rsidP="00996207">
      <w:pPr>
        <w:jc w:val="both"/>
      </w:pPr>
    </w:p>
    <w:p w:rsidR="00996207" w:rsidRPr="006A5455" w:rsidRDefault="00996207" w:rsidP="00996207">
      <w:pPr>
        <w:jc w:val="both"/>
        <w:rPr>
          <w:b/>
        </w:rPr>
      </w:pPr>
      <w:r w:rsidRPr="006A5455">
        <w:rPr>
          <w:b/>
        </w:rPr>
        <w:t xml:space="preserve">                                    Четвертый год обучения</w:t>
      </w:r>
    </w:p>
    <w:p w:rsidR="00996207" w:rsidRPr="006A5455" w:rsidRDefault="00996207" w:rsidP="00996207">
      <w:pPr>
        <w:jc w:val="both"/>
        <w:rPr>
          <w:b/>
        </w:rPr>
      </w:pPr>
      <w:r w:rsidRPr="006A5455">
        <w:rPr>
          <w:b/>
        </w:rPr>
        <w:t xml:space="preserve"> 1 четверть</w:t>
      </w:r>
    </w:p>
    <w:p w:rsidR="00996207" w:rsidRPr="006A5455" w:rsidRDefault="00996207" w:rsidP="00996207">
      <w:pPr>
        <w:jc w:val="both"/>
      </w:pPr>
      <w:r w:rsidRPr="006A5455">
        <w:rPr>
          <w:b/>
        </w:rPr>
        <w:t xml:space="preserve">1 урок. </w:t>
      </w:r>
      <w:r w:rsidRPr="006A5455">
        <w:t>Повторение биографии М.П.Мусоргского. Обзор творчества.</w:t>
      </w:r>
    </w:p>
    <w:p w:rsidR="00996207" w:rsidRPr="006A5455" w:rsidRDefault="00996207" w:rsidP="00996207">
      <w:pPr>
        <w:jc w:val="both"/>
      </w:pPr>
      <w:r w:rsidRPr="006A5455">
        <w:rPr>
          <w:b/>
        </w:rPr>
        <w:t xml:space="preserve">2-5 урок. </w:t>
      </w:r>
      <w:r w:rsidRPr="006A5455">
        <w:t>Опера «Борис Годунов». Историческая основа оперы. История создания. Основная идея. Народ как главное действующее лицо. Развитие образа народа. Народные сцены в опере и их значение. Музыкальные характеристики действующих лиц. Смелость и новаторство музыкального языка.</w:t>
      </w:r>
    </w:p>
    <w:p w:rsidR="00996207" w:rsidRPr="006A5455" w:rsidRDefault="00996207" w:rsidP="00996207">
      <w:pPr>
        <w:jc w:val="both"/>
      </w:pPr>
      <w:r w:rsidRPr="006A5455">
        <w:t xml:space="preserve">Музыкальный материал: вступление к прологу, хор «На кого ты нас покидаешь», 2 картина пролога, монолог Пимена, песня </w:t>
      </w:r>
      <w:proofErr w:type="spellStart"/>
      <w:r w:rsidRPr="006A5455">
        <w:t>Варлаама</w:t>
      </w:r>
      <w:proofErr w:type="spellEnd"/>
      <w:r w:rsidRPr="006A5455">
        <w:t>, монолог Бориса 2 действие, 1 картина 4 действия, хор «Расходилась, разгулялась»</w:t>
      </w:r>
    </w:p>
    <w:p w:rsidR="00996207" w:rsidRPr="006A5455" w:rsidRDefault="00996207" w:rsidP="00996207">
      <w:pPr>
        <w:jc w:val="both"/>
      </w:pPr>
      <w:r w:rsidRPr="006A5455">
        <w:rPr>
          <w:b/>
        </w:rPr>
        <w:t xml:space="preserve">6 урок. </w:t>
      </w:r>
      <w:r w:rsidRPr="006A5455">
        <w:t>Контрольный урок.</w:t>
      </w:r>
    </w:p>
    <w:p w:rsidR="00996207" w:rsidRPr="006A5455" w:rsidRDefault="00996207" w:rsidP="00996207">
      <w:pPr>
        <w:jc w:val="both"/>
      </w:pPr>
      <w:r w:rsidRPr="006A5455">
        <w:rPr>
          <w:b/>
        </w:rPr>
        <w:t>7 урок.</w:t>
      </w:r>
      <w:r w:rsidRPr="006A5455">
        <w:t xml:space="preserve"> Петр Ильич Чайковский (1840 – 1893) – гениальный русский композитор. Его творчество – одна из вершин русской и мировой музыки. Реализм, искренность и правдивость музыки. Отражение в ней русской жизни и внутреннего мира человека. Сочетание доступности и профессионализма. Богатство и красота мелодий. Связь с народной песней. Жанровое разнообразие творчества. Музыкально- общественная, педагогическая, дирижерская, критическая деятельность Чайковского.</w:t>
      </w:r>
    </w:p>
    <w:p w:rsidR="00996207" w:rsidRPr="006A5455" w:rsidRDefault="00996207" w:rsidP="00996207">
      <w:pPr>
        <w:jc w:val="both"/>
      </w:pPr>
      <w:r w:rsidRPr="006A5455">
        <w:t xml:space="preserve">                                      Биография и обзор творчества</w:t>
      </w:r>
    </w:p>
    <w:p w:rsidR="00996207" w:rsidRPr="006A5455" w:rsidRDefault="00996207" w:rsidP="00996207">
      <w:pPr>
        <w:jc w:val="both"/>
      </w:pPr>
      <w:r w:rsidRPr="006A5455">
        <w:t xml:space="preserve">        Детские годы в Воткинске. Обучение в училище правоведения и занятия музыкой. Учеба в Петербургской консерватории. Московский период (1866 – 1877</w:t>
      </w:r>
      <w:proofErr w:type="gramStart"/>
      <w:r w:rsidRPr="006A5455">
        <w:t>) :</w:t>
      </w:r>
      <w:proofErr w:type="gramEnd"/>
      <w:r w:rsidRPr="006A5455">
        <w:t xml:space="preserve"> педагогическая деятельность, круг друзей, произведения. Годы скитаний. Поездки по европейским странам. Интенсивная творческая работа. Жизнь в Подмосковье </w:t>
      </w:r>
      <w:proofErr w:type="gramStart"/>
      <w:r w:rsidRPr="006A5455">
        <w:t>( с</w:t>
      </w:r>
      <w:proofErr w:type="gramEnd"/>
      <w:r w:rsidRPr="006A5455">
        <w:t xml:space="preserve"> середины 80-х гг.). Мировое признание. Произведения последних лет. Жанры творческого наследия: оперы, балеты, музыка к драматическим спектаклям; Чайковский – создатель русского классического балета; симфонии, сюиты, увертюры и концерты; романсы, пьесы для фортепиано.</w:t>
      </w:r>
    </w:p>
    <w:p w:rsidR="00996207" w:rsidRPr="006A5455" w:rsidRDefault="00996207" w:rsidP="00996207">
      <w:pPr>
        <w:jc w:val="both"/>
      </w:pPr>
      <w:r w:rsidRPr="006A5455">
        <w:t>Музыкальный материал: романсы по выбору, фортепианный концерт №1 фрагмент 1 части, вальс из балета «Спящая красавица», «Отче наш» из литургии св. Иоанна Златоуста, 6 симфония фрагмент 1 части, увертюра-фантазия «Ромео и Джульетта» фрагмент, фортепианный цикл «Времена года» пьесы по выбору.</w:t>
      </w:r>
    </w:p>
    <w:p w:rsidR="00996207" w:rsidRPr="006A5455" w:rsidRDefault="00996207" w:rsidP="00996207">
      <w:pPr>
        <w:jc w:val="both"/>
      </w:pPr>
      <w:r w:rsidRPr="006A5455">
        <w:rPr>
          <w:b/>
        </w:rPr>
        <w:t xml:space="preserve">8 урок. </w:t>
      </w:r>
      <w:r w:rsidRPr="006A5455">
        <w:t xml:space="preserve">Симфония №1 «Зимние грезы». </w:t>
      </w:r>
      <w:proofErr w:type="spellStart"/>
      <w:r w:rsidRPr="006A5455">
        <w:t>Программность</w:t>
      </w:r>
      <w:proofErr w:type="spellEnd"/>
      <w:r w:rsidRPr="006A5455">
        <w:t xml:space="preserve">. Круг художественных образов. Национальный характер музыки, </w:t>
      </w:r>
      <w:proofErr w:type="spellStart"/>
      <w:r w:rsidRPr="006A5455">
        <w:t>песенность</w:t>
      </w:r>
      <w:proofErr w:type="spellEnd"/>
      <w:r w:rsidRPr="006A5455">
        <w:t xml:space="preserve"> тем. 1 часть – характеристика основных тем, разделов сонатной формы. 2 – 4 части – общая характеристика, прослушивание фрагментов.</w:t>
      </w:r>
    </w:p>
    <w:p w:rsidR="00996207" w:rsidRPr="006A5455" w:rsidRDefault="00996207" w:rsidP="00996207">
      <w:pPr>
        <w:jc w:val="both"/>
      </w:pPr>
    </w:p>
    <w:p w:rsidR="00996207" w:rsidRPr="006A5455" w:rsidRDefault="00996207" w:rsidP="00996207">
      <w:pPr>
        <w:jc w:val="both"/>
        <w:rPr>
          <w:b/>
        </w:rPr>
      </w:pPr>
      <w:r w:rsidRPr="006A5455">
        <w:rPr>
          <w:b/>
        </w:rPr>
        <w:t>2 четверть</w:t>
      </w:r>
    </w:p>
    <w:p w:rsidR="00996207" w:rsidRPr="006A5455" w:rsidRDefault="00996207" w:rsidP="00996207">
      <w:pPr>
        <w:jc w:val="both"/>
      </w:pPr>
      <w:r w:rsidRPr="006A5455">
        <w:rPr>
          <w:b/>
        </w:rPr>
        <w:t xml:space="preserve">9-12 урок. </w:t>
      </w:r>
      <w:r w:rsidRPr="006A5455">
        <w:t xml:space="preserve">Опера «Евгений Онегин». Лирические сцены по роману Пушкина. История создания и первой постановки оперы. Правдивое и глубокое отражение душевной драмы основных действующих лиц (Татьяны, Ленского, Онегина). Картины русского быта. Композиция оперы. </w:t>
      </w:r>
    </w:p>
    <w:p w:rsidR="00996207" w:rsidRPr="006A5455" w:rsidRDefault="00996207" w:rsidP="00996207">
      <w:pPr>
        <w:jc w:val="both"/>
      </w:pPr>
      <w:r w:rsidRPr="006A5455">
        <w:t xml:space="preserve">Музыкальный материал: вступление к 1 картине, дуэт Ольги и Татьяны, хор «Болят мои скоры ноженьки», ариозо Ленского, сцена письма, хор девушек, ария Онегина, вальс из 4 картины, ария Ленского, полонез и сцена из 6 картины, ария </w:t>
      </w:r>
      <w:proofErr w:type="spellStart"/>
      <w:r w:rsidRPr="006A5455">
        <w:t>Гремина</w:t>
      </w:r>
      <w:proofErr w:type="spellEnd"/>
      <w:r w:rsidRPr="006A5455">
        <w:t>.</w:t>
      </w:r>
    </w:p>
    <w:p w:rsidR="00996207" w:rsidRPr="006A5455" w:rsidRDefault="00996207" w:rsidP="00996207">
      <w:pPr>
        <w:jc w:val="both"/>
      </w:pPr>
      <w:r w:rsidRPr="006A5455">
        <w:rPr>
          <w:b/>
        </w:rPr>
        <w:t xml:space="preserve">13 урок. </w:t>
      </w:r>
      <w:r w:rsidRPr="006A5455">
        <w:t>Балет «Щелкунчик». Основные черты балета как музыкально-сценического жанра. Элементы балета: сольные номера (вариации), ансамбли, кордебалет, пантомима, дивертисмент. Чайковский – основоположник русского классического балета. Сказочное содержание «Щелкунчика», отражение в музыке мира детских грез и сновидений.</w:t>
      </w:r>
    </w:p>
    <w:p w:rsidR="00996207" w:rsidRPr="006A5455" w:rsidRDefault="00996207" w:rsidP="00996207">
      <w:pPr>
        <w:jc w:val="both"/>
      </w:pPr>
      <w:r w:rsidRPr="006A5455">
        <w:t>Музыкальный материал: испанский танец, арабский танец, китайский танец, вальс цветов, танец пастушков, трепак, танец феи Драже, адажио Щелкунчика и Маши.</w:t>
      </w:r>
    </w:p>
    <w:p w:rsidR="00996207" w:rsidRPr="006A5455" w:rsidRDefault="00996207" w:rsidP="00996207">
      <w:pPr>
        <w:jc w:val="both"/>
      </w:pPr>
      <w:r w:rsidRPr="006A5455">
        <w:rPr>
          <w:b/>
        </w:rPr>
        <w:t xml:space="preserve">14 урок. </w:t>
      </w:r>
      <w:r w:rsidRPr="006A5455">
        <w:t>Контрольный урок.</w:t>
      </w:r>
    </w:p>
    <w:p w:rsidR="00996207" w:rsidRPr="006A5455" w:rsidRDefault="00996207" w:rsidP="00996207">
      <w:pPr>
        <w:jc w:val="both"/>
      </w:pPr>
      <w:r w:rsidRPr="006A5455">
        <w:rPr>
          <w:b/>
        </w:rPr>
        <w:t xml:space="preserve">15 урок. </w:t>
      </w:r>
      <w:r w:rsidRPr="006A5455">
        <w:t xml:space="preserve">Русская музыка рубежа 19-20 веков. Рост популярности и авторитета русской музыки за рубежом. Достижения исполнительской культуры ее великие представители. Меценаты. Начало плодотворной деятельности третьего поколения русских композиторов классиков – учеников и последователей Чайковского и Римского-Корсакова: </w:t>
      </w:r>
      <w:proofErr w:type="spellStart"/>
      <w:r w:rsidRPr="006A5455">
        <w:t>А.Лядова</w:t>
      </w:r>
      <w:proofErr w:type="spellEnd"/>
      <w:r w:rsidRPr="006A5455">
        <w:t xml:space="preserve">, </w:t>
      </w:r>
      <w:proofErr w:type="spellStart"/>
      <w:r w:rsidRPr="006A5455">
        <w:t>А.Глазунова</w:t>
      </w:r>
      <w:proofErr w:type="spellEnd"/>
      <w:r w:rsidRPr="006A5455">
        <w:t xml:space="preserve">, </w:t>
      </w:r>
      <w:proofErr w:type="spellStart"/>
      <w:r w:rsidRPr="006A5455">
        <w:t>С.Танеева</w:t>
      </w:r>
      <w:proofErr w:type="spellEnd"/>
      <w:r w:rsidRPr="006A5455">
        <w:t xml:space="preserve">.                                          </w:t>
      </w:r>
    </w:p>
    <w:p w:rsidR="00996207" w:rsidRPr="006A5455" w:rsidRDefault="00996207" w:rsidP="00996207">
      <w:pPr>
        <w:jc w:val="both"/>
      </w:pPr>
      <w:r w:rsidRPr="006A5455">
        <w:rPr>
          <w:b/>
        </w:rPr>
        <w:t xml:space="preserve">16 урок. </w:t>
      </w:r>
      <w:r w:rsidRPr="006A5455">
        <w:t>Сергей Васильевич Рахманинов (1873 – 1943) – многогранность творческого облика: композитор, пианист, дирижер, педагог. Национальный характер музыки: связь с народной русской песней, с городской культурой конца 19 и начала 20 века, с творчеством Чайковского. Образы народного эпоса, восточный элемент, картины русской природы, интонации древнерусского церковного пения, многообразие колокольных звучаний. Основное средство выразительности – широкая, протяжная, песенная мелодия.</w:t>
      </w:r>
    </w:p>
    <w:p w:rsidR="00996207" w:rsidRPr="006A5455" w:rsidRDefault="00996207" w:rsidP="00996207">
      <w:pPr>
        <w:jc w:val="both"/>
      </w:pPr>
      <w:r w:rsidRPr="006A5455">
        <w:t xml:space="preserve">                                    Биография и обзор творчества</w:t>
      </w:r>
    </w:p>
    <w:p w:rsidR="00996207" w:rsidRPr="006A5455" w:rsidRDefault="00996207" w:rsidP="00996207">
      <w:pPr>
        <w:jc w:val="both"/>
      </w:pPr>
      <w:r w:rsidRPr="006A5455">
        <w:t xml:space="preserve">        Детские годы. Учеба у Н.С.Зверева. Консерватория. Первые композиторские опыты. «Алеко». 1-ый фортепианный концерт. 90-е годы – творческий подъем, профессиональная дирижерская деятельность. 1900 – 1917 – годы зрелости. 2-ой и 3-й фортепианные концерты, кантата «Весна», 2 симфония, романсы, этюды-картины, поэма «Колокола», «Всенощное бдение». 1918 год – отъезд из </w:t>
      </w:r>
      <w:proofErr w:type="gramStart"/>
      <w:r w:rsidRPr="006A5455">
        <w:t>России ,</w:t>
      </w:r>
      <w:proofErr w:type="gramEnd"/>
      <w:r w:rsidRPr="006A5455">
        <w:t xml:space="preserve"> эмиграция. Трагический характер произведений зарубежного периода. Фортепианная музыка – наиболее важная и обширная область творчества.</w:t>
      </w:r>
    </w:p>
    <w:p w:rsidR="00996207" w:rsidRPr="006A5455" w:rsidRDefault="00996207" w:rsidP="00996207">
      <w:pPr>
        <w:jc w:val="both"/>
      </w:pPr>
      <w:r w:rsidRPr="006A5455">
        <w:t>Музыкальный материал: романсы: «Сирень», «Здесь хорошо», прелюдии соль минор и до-диез минор, фрагмент 1 части 2-ого фортепианного концерта, фрагмент 3-ей части поэмы «Колокола», «Верую», «Отче наш» из литургии Иоанна Златоуста.</w:t>
      </w:r>
    </w:p>
    <w:p w:rsidR="00996207" w:rsidRPr="006A5455" w:rsidRDefault="00996207" w:rsidP="00996207">
      <w:pPr>
        <w:jc w:val="both"/>
      </w:pPr>
    </w:p>
    <w:p w:rsidR="00996207" w:rsidRPr="006A5455" w:rsidRDefault="00996207" w:rsidP="00996207">
      <w:pPr>
        <w:jc w:val="both"/>
        <w:rPr>
          <w:b/>
        </w:rPr>
      </w:pPr>
      <w:r w:rsidRPr="006A5455">
        <w:rPr>
          <w:b/>
        </w:rPr>
        <w:t>3 четверть</w:t>
      </w:r>
    </w:p>
    <w:p w:rsidR="00996207" w:rsidRPr="006A5455" w:rsidRDefault="00996207" w:rsidP="00996207">
      <w:pPr>
        <w:jc w:val="both"/>
      </w:pPr>
      <w:r w:rsidRPr="006A5455">
        <w:rPr>
          <w:b/>
        </w:rPr>
        <w:t xml:space="preserve">17 урок. </w:t>
      </w:r>
      <w:r w:rsidRPr="006A5455">
        <w:t xml:space="preserve">2-ой фортепианный концерт. Общая характеристика цикла, разбор 1 части – сонатного аллегро. Вступление – </w:t>
      </w:r>
      <w:proofErr w:type="spellStart"/>
      <w:r w:rsidRPr="006A5455">
        <w:t>колокольность</w:t>
      </w:r>
      <w:proofErr w:type="spellEnd"/>
      <w:r w:rsidRPr="006A5455">
        <w:t>. Контраст главной и побочной партий, их тональное соотношение. Сумрачная, тревожная разработка. Реприза.</w:t>
      </w:r>
    </w:p>
    <w:p w:rsidR="00996207" w:rsidRPr="006A5455" w:rsidRDefault="00996207" w:rsidP="00996207">
      <w:pPr>
        <w:jc w:val="both"/>
      </w:pPr>
      <w:r w:rsidRPr="006A5455">
        <w:rPr>
          <w:b/>
        </w:rPr>
        <w:t xml:space="preserve">18 урок. </w:t>
      </w:r>
      <w:r w:rsidRPr="006A5455">
        <w:t xml:space="preserve">Александр Николаевич Скрябин (1872 – 1915) – один из крупнейших русских композиторов конца 19 – начала 20 века и выдающийся своеобразный пианист. Тяготение к грандиозным концепциям, а также воплощение интимных лирических переживаний. Связь ранних произведений с классическими традициями. Влияние новых </w:t>
      </w:r>
      <w:proofErr w:type="gramStart"/>
      <w:r w:rsidRPr="006A5455">
        <w:t>направлений  начала</w:t>
      </w:r>
      <w:proofErr w:type="gramEnd"/>
      <w:r w:rsidRPr="006A5455">
        <w:t xml:space="preserve"> 20 века – импрессионизма, экспрессионизма, а также связь с литературным течением символизма.</w:t>
      </w:r>
    </w:p>
    <w:p w:rsidR="00996207" w:rsidRPr="006A5455" w:rsidRDefault="00996207" w:rsidP="00996207">
      <w:pPr>
        <w:jc w:val="both"/>
      </w:pPr>
      <w:r w:rsidRPr="006A5455">
        <w:t xml:space="preserve">                                       Биография и обзор творчества</w:t>
      </w:r>
    </w:p>
    <w:p w:rsidR="00996207" w:rsidRPr="006A5455" w:rsidRDefault="00996207" w:rsidP="00996207">
      <w:pPr>
        <w:jc w:val="both"/>
      </w:pPr>
      <w:r w:rsidRPr="006A5455">
        <w:t xml:space="preserve">            Детские годы. Кадетский корпус. Московская консерватория. Ранний период творчества: фортепианные миниатюры, сонаты, фортепианный концерт. Влияние Чайковского. Духовная родственность с Шопеном. </w:t>
      </w:r>
      <w:proofErr w:type="spellStart"/>
      <w:r w:rsidRPr="006A5455">
        <w:t>Беляевский</w:t>
      </w:r>
      <w:proofErr w:type="spellEnd"/>
      <w:r w:rsidRPr="006A5455">
        <w:t xml:space="preserve"> кружок. Концертная деятельность и педагогическая работа в консерватории. Симфоническое творчество 90-х годов. Новые черты в музыкальном языке: </w:t>
      </w:r>
      <w:proofErr w:type="gramStart"/>
      <w:r w:rsidRPr="006A5455">
        <w:t>насыщенная ,</w:t>
      </w:r>
      <w:proofErr w:type="gramEnd"/>
      <w:r w:rsidRPr="006A5455">
        <w:t xml:space="preserve"> острая гармония, </w:t>
      </w:r>
      <w:proofErr w:type="spellStart"/>
      <w:r w:rsidRPr="006A5455">
        <w:t>альтерированные</w:t>
      </w:r>
      <w:proofErr w:type="spellEnd"/>
      <w:r w:rsidRPr="006A5455">
        <w:t xml:space="preserve"> аккорды. 1-3 симфонии. Поездка за границу. «Поэма экстаза». Увлечение философией.  1909 год – возвращение в Россию. Симфоническая поэма «Прометей».</w:t>
      </w:r>
    </w:p>
    <w:p w:rsidR="00996207" w:rsidRPr="006A5455" w:rsidRDefault="00996207" w:rsidP="00996207">
      <w:pPr>
        <w:jc w:val="both"/>
      </w:pPr>
      <w:r w:rsidRPr="006A5455">
        <w:t>Музыкальный материал: прелюдии соч.11 по выбору, фрагмент симфонии №3 «Божественной поэмы».</w:t>
      </w:r>
    </w:p>
    <w:p w:rsidR="00996207" w:rsidRPr="006A5455" w:rsidRDefault="00996207" w:rsidP="00996207">
      <w:pPr>
        <w:jc w:val="both"/>
      </w:pPr>
      <w:r w:rsidRPr="006A5455">
        <w:rPr>
          <w:b/>
        </w:rPr>
        <w:t xml:space="preserve">19урок. </w:t>
      </w:r>
      <w:r w:rsidRPr="006A5455">
        <w:t xml:space="preserve">Игорь Федорович Стравинский (1882 – 1971) – выдающийся композитор современности. Самобытность и яркость композиторского стиля, сложность, противоречивость пути. </w:t>
      </w:r>
    </w:p>
    <w:p w:rsidR="00996207" w:rsidRPr="006A5455" w:rsidRDefault="00996207" w:rsidP="00996207">
      <w:pPr>
        <w:jc w:val="both"/>
      </w:pPr>
      <w:r w:rsidRPr="006A5455">
        <w:t xml:space="preserve">                                          Биография и обзор творчества</w:t>
      </w:r>
    </w:p>
    <w:p w:rsidR="00996207" w:rsidRPr="006A5455" w:rsidRDefault="00996207" w:rsidP="00996207">
      <w:pPr>
        <w:jc w:val="both"/>
      </w:pPr>
      <w:r w:rsidRPr="006A5455">
        <w:t xml:space="preserve">            Годы детства. Раннее знакомство с оперными произведениями. Петербургский университет. Занятия с Римским-Корсаковым. «Фантастическое скерцо», «Фейерверк». Русский период творчества. Роль Дягилева в судьбе Стравинского. Балеты: «Жар-птица», «Петрушка», «Весна священная». Франция; неоклассический период творчества. Балет «Пульчинелла», опера-оратория «Царь Эдип». Америка. Джаз и додекафония. Балет «</w:t>
      </w:r>
      <w:proofErr w:type="spellStart"/>
      <w:r w:rsidRPr="006A5455">
        <w:t>Агон</w:t>
      </w:r>
      <w:proofErr w:type="spellEnd"/>
      <w:r w:rsidRPr="006A5455">
        <w:t xml:space="preserve">», «черный концерт». </w:t>
      </w:r>
    </w:p>
    <w:p w:rsidR="00996207" w:rsidRPr="006A5455" w:rsidRDefault="00996207" w:rsidP="00996207">
      <w:pPr>
        <w:jc w:val="both"/>
      </w:pPr>
      <w:r w:rsidRPr="006A5455">
        <w:t xml:space="preserve">    Знакомство с балетом «Петрушка». История создания. Содержание. Композиция. Народность музыки.</w:t>
      </w:r>
    </w:p>
    <w:p w:rsidR="00996207" w:rsidRPr="006A5455" w:rsidRDefault="00996207" w:rsidP="00996207">
      <w:pPr>
        <w:jc w:val="both"/>
      </w:pPr>
      <w:r w:rsidRPr="006A5455">
        <w:t>Музыкальный материал: ярмарка – фрагмент 1 картины, русский танец, «Народные гуляния на Масляной» 4 картина.</w:t>
      </w:r>
    </w:p>
    <w:p w:rsidR="00996207" w:rsidRPr="006A5455" w:rsidRDefault="00996207" w:rsidP="00996207">
      <w:pPr>
        <w:jc w:val="both"/>
      </w:pPr>
      <w:r w:rsidRPr="006A5455">
        <w:rPr>
          <w:b/>
        </w:rPr>
        <w:t xml:space="preserve">20 урок. </w:t>
      </w:r>
      <w:r w:rsidRPr="006A5455">
        <w:t>Контрольный урок.</w:t>
      </w:r>
    </w:p>
    <w:p w:rsidR="00996207" w:rsidRPr="006A5455" w:rsidRDefault="00996207" w:rsidP="00996207">
      <w:pPr>
        <w:jc w:val="both"/>
      </w:pPr>
      <w:r w:rsidRPr="006A5455">
        <w:rPr>
          <w:b/>
        </w:rPr>
        <w:t xml:space="preserve">21 урок. </w:t>
      </w:r>
      <w:r w:rsidRPr="006A5455">
        <w:t>Отечественная музыка в 20-е – 50-е годы. Характерная черта отечественной музыкальной культуры – массовость. Распространение музыкальной самодеятельности. Советская массовая песня и ее лучшие образцы.1930-е годы – создание творческих союзов. Советские композиторы мирового значения. Многообразие культур советских республик. Формирование национальных композиторских школ. Яркие представители советской исполнительской школы.</w:t>
      </w:r>
    </w:p>
    <w:p w:rsidR="00996207" w:rsidRPr="006A5455" w:rsidRDefault="00996207" w:rsidP="00996207">
      <w:pPr>
        <w:jc w:val="both"/>
      </w:pPr>
      <w:r w:rsidRPr="006A5455">
        <w:t>Музыкальный материал: песни И.О.Дунаевского и В.Соловьева-Седого по выбору, А.И. Хачатурян танец с саблями из балета «</w:t>
      </w:r>
      <w:proofErr w:type="spellStart"/>
      <w:r w:rsidRPr="006A5455">
        <w:t>Гаянэ</w:t>
      </w:r>
      <w:proofErr w:type="spellEnd"/>
      <w:r w:rsidRPr="006A5455">
        <w:t>», фрагмент концерта для скрипки с оркестром 1 часть.</w:t>
      </w:r>
    </w:p>
    <w:p w:rsidR="00996207" w:rsidRPr="006A5455" w:rsidRDefault="00996207" w:rsidP="00996207">
      <w:pPr>
        <w:jc w:val="both"/>
      </w:pPr>
      <w:r w:rsidRPr="006A5455">
        <w:rPr>
          <w:b/>
        </w:rPr>
        <w:t xml:space="preserve">22 урок. </w:t>
      </w:r>
      <w:r w:rsidRPr="006A5455">
        <w:t>Сергей Сергеевич Прокофьев (1891 – 1953) – выдающийся композитор современности – крупнейший представитель старшего поколения русских советских композиторов. Самобытность и яркость стиля. Новаторский характер творчества. Сложность и противоречивость творческого пути.</w:t>
      </w:r>
    </w:p>
    <w:p w:rsidR="00996207" w:rsidRPr="006A5455" w:rsidRDefault="00996207" w:rsidP="00996207">
      <w:pPr>
        <w:jc w:val="both"/>
      </w:pPr>
      <w:r w:rsidRPr="006A5455">
        <w:t xml:space="preserve">                                    Биография и обзор творчества</w:t>
      </w:r>
    </w:p>
    <w:p w:rsidR="00996207" w:rsidRPr="006A5455" w:rsidRDefault="00996207" w:rsidP="00996207">
      <w:pPr>
        <w:jc w:val="both"/>
      </w:pPr>
      <w:r w:rsidRPr="006A5455">
        <w:t xml:space="preserve">           Годы детства. Ранние занятия музыкой. Консерватория. Дореволюционный период творчества. 1 фортепианный концерт, «Классическая симфония». Зарубежный период. Творческий кризис. Рост мировой славы Прокофьева – исполнителя. Возвращение на родину, расцвет таланта. Балет «Ромео и Джульетта», кантата «Александр Невский», опера «Война и мир», оратория «На страже мира» и др. Последние годы жизни.</w:t>
      </w:r>
    </w:p>
    <w:p w:rsidR="00996207" w:rsidRPr="006A5455" w:rsidRDefault="00996207" w:rsidP="00996207">
      <w:pPr>
        <w:jc w:val="both"/>
      </w:pPr>
      <w:r w:rsidRPr="006A5455">
        <w:t>Музыкальный материал: фрагменты симфоний №1, №7, мимолетности по выбору, токката соч.11, марш из оперы «Любовь к 3-м апельсинам», вальс из балета «Золушка».</w:t>
      </w:r>
    </w:p>
    <w:p w:rsidR="00996207" w:rsidRPr="006A5455" w:rsidRDefault="00996207" w:rsidP="00996207">
      <w:pPr>
        <w:jc w:val="both"/>
      </w:pPr>
      <w:r w:rsidRPr="006A5455">
        <w:rPr>
          <w:b/>
        </w:rPr>
        <w:t xml:space="preserve">23 урок. </w:t>
      </w:r>
      <w:r w:rsidRPr="006A5455">
        <w:t>Кантата «Александр Невский». Патриотическая идея. Композиция. Контрастность музыкальных образов героического русского народа и вражеского лагеря. Большая художественная сила музыки.</w:t>
      </w:r>
    </w:p>
    <w:p w:rsidR="00996207" w:rsidRPr="006A5455" w:rsidRDefault="00996207" w:rsidP="00996207">
      <w:pPr>
        <w:jc w:val="both"/>
      </w:pPr>
      <w:r w:rsidRPr="006A5455">
        <w:t>Музыкальный материал: «Песня об Александре Невском», хор «Вставайте люди русские», «Мертвое поле».</w:t>
      </w:r>
    </w:p>
    <w:p w:rsidR="00996207" w:rsidRPr="006A5455" w:rsidRDefault="00996207" w:rsidP="00996207">
      <w:pPr>
        <w:jc w:val="both"/>
      </w:pPr>
      <w:r w:rsidRPr="006A5455">
        <w:rPr>
          <w:b/>
        </w:rPr>
        <w:t xml:space="preserve">24-25 урок. </w:t>
      </w:r>
      <w:r w:rsidRPr="006A5455">
        <w:t>Балетное творчество Прокофьева. Балет «Ромео и Джульетта». Воплощение образов трагедии Шекспира. Традиции и новаторство. Образы добра и зла. Воспевание красоты и нравственного величия любви. Яркость музыкальных характеристик. Г.Уланова – первая исполнительница партии Джульетты.</w:t>
      </w:r>
    </w:p>
    <w:p w:rsidR="00996207" w:rsidRPr="006A5455" w:rsidRDefault="00996207" w:rsidP="00996207">
      <w:pPr>
        <w:jc w:val="both"/>
      </w:pPr>
      <w:r w:rsidRPr="006A5455">
        <w:t>Музыкальный материал: Улица просыпается, Джульетта-девочка, танец рыцарей, прощание пред разлукой.</w:t>
      </w:r>
    </w:p>
    <w:p w:rsidR="00996207" w:rsidRPr="006A5455" w:rsidRDefault="00996207" w:rsidP="00996207">
      <w:pPr>
        <w:jc w:val="both"/>
      </w:pPr>
      <w:r w:rsidRPr="006A5455">
        <w:t>Балет «Золушка». Сказочная тема. Музыкальные портреты-характеристики основных персонажей, своеобразие выразительных средств.</w:t>
      </w:r>
    </w:p>
    <w:p w:rsidR="00996207" w:rsidRPr="006A5455" w:rsidRDefault="00996207" w:rsidP="00996207">
      <w:pPr>
        <w:jc w:val="both"/>
      </w:pPr>
      <w:r w:rsidRPr="006A5455">
        <w:t>Музыкальный материал: Па де шаль, Золушка, вальс «Навстречу счастью», Принц и сапожники, 1-ый галоп Принца.</w:t>
      </w:r>
    </w:p>
    <w:p w:rsidR="00996207" w:rsidRPr="006A5455" w:rsidRDefault="00996207" w:rsidP="00996207">
      <w:pPr>
        <w:jc w:val="both"/>
      </w:pPr>
      <w:r w:rsidRPr="006A5455">
        <w:rPr>
          <w:b/>
        </w:rPr>
        <w:t xml:space="preserve">26 урок. </w:t>
      </w:r>
      <w:r w:rsidRPr="006A5455">
        <w:t>Контрольный урок.</w:t>
      </w:r>
    </w:p>
    <w:p w:rsidR="00996207" w:rsidRPr="006A5455" w:rsidRDefault="00996207" w:rsidP="00996207">
      <w:pPr>
        <w:jc w:val="both"/>
      </w:pPr>
    </w:p>
    <w:p w:rsidR="00996207" w:rsidRPr="006A5455" w:rsidRDefault="00996207" w:rsidP="006A5455">
      <w:pPr>
        <w:ind w:left="-709"/>
        <w:jc w:val="both"/>
        <w:rPr>
          <w:b/>
        </w:rPr>
      </w:pPr>
      <w:r w:rsidRPr="006A5455">
        <w:rPr>
          <w:b/>
        </w:rPr>
        <w:t>4 четверть</w:t>
      </w:r>
    </w:p>
    <w:p w:rsidR="00996207" w:rsidRPr="006A5455" w:rsidRDefault="00996207" w:rsidP="00996207">
      <w:pPr>
        <w:jc w:val="both"/>
      </w:pPr>
      <w:r w:rsidRPr="006A5455">
        <w:rPr>
          <w:b/>
        </w:rPr>
        <w:t xml:space="preserve">27 урок. </w:t>
      </w:r>
      <w:r w:rsidRPr="006A5455">
        <w:t>Дмитрий Дмитриевич Шостакович (1906 – 1975) – величайший композитор-симфонист нашего времени. Продолжатель лучших традиций великих симфонистов прошлого, выдающийся общественный деятель.</w:t>
      </w:r>
    </w:p>
    <w:p w:rsidR="00996207" w:rsidRPr="006A5455" w:rsidRDefault="00996207" w:rsidP="00996207">
      <w:pPr>
        <w:jc w:val="both"/>
      </w:pPr>
      <w:r w:rsidRPr="006A5455">
        <w:t xml:space="preserve">                                      Биография и обзор творчества</w:t>
      </w:r>
    </w:p>
    <w:p w:rsidR="00996207" w:rsidRPr="006A5455" w:rsidRDefault="00996207" w:rsidP="00996207">
      <w:pPr>
        <w:jc w:val="both"/>
      </w:pPr>
      <w:r w:rsidRPr="006A5455">
        <w:t xml:space="preserve">         Детские годы. Раннее проявление разносторонней музыкальной одаренности и серьезные занятия музыкой. Консерватория. 1-ый конкурс пианистов им. Шопена. Сложность и противоречивость формирования его творческого облика. Успех 1 симфонии. Годы творческого кризиса. 5 симфония и ее значение в творчестве Шостаковича. Решительный поворот в сторону реализма. Гражданский и творческий подвиг Шостаковича в первые месяцы обороны Ленинграда в 1941г. Героико-патриотическое и трагедийное начало в произведениях военных лет. Обращение к теме революции. Творчество в послевоенные годы, общественная и педагогическая деятельность.</w:t>
      </w:r>
    </w:p>
    <w:p w:rsidR="00996207" w:rsidRPr="006A5455" w:rsidRDefault="00996207" w:rsidP="00996207">
      <w:pPr>
        <w:jc w:val="both"/>
      </w:pPr>
      <w:r w:rsidRPr="006A5455">
        <w:t>Музыкальный материал: фрагменты 1-ой части 1-ой и 5-ой симфоний, прелюдия и фуга ре мажор №24 для фортепиано, прелюдии соч.34 для фортепиано по выбору.</w:t>
      </w:r>
    </w:p>
    <w:p w:rsidR="00996207" w:rsidRPr="006A5455" w:rsidRDefault="00996207" w:rsidP="00996207">
      <w:pPr>
        <w:jc w:val="both"/>
      </w:pPr>
      <w:r w:rsidRPr="006A5455">
        <w:rPr>
          <w:b/>
        </w:rPr>
        <w:t xml:space="preserve">28 урок. </w:t>
      </w:r>
      <w:r w:rsidRPr="006A5455">
        <w:t>Симфония №7 «Ленинградская» 1-ая часть. История создания. Необычность замысла. Патриотическая идея. Программный замысел 1 части. Противопоставление образа советского народа образам захватчиков.  Необычность сонатного построения. Характеристика основных тем экспозиции. «Эпизод нашествия»: особенности темы и ее развития. Трагическое содержание репризы; изменения и переосмысливание тем экспозиции. Кода, ее программное и тематическое содержание. Тональный план 1 части.</w:t>
      </w:r>
    </w:p>
    <w:p w:rsidR="00996207" w:rsidRPr="006A5455" w:rsidRDefault="00996207" w:rsidP="00996207">
      <w:pPr>
        <w:jc w:val="both"/>
      </w:pPr>
      <w:r w:rsidRPr="006A5455">
        <w:rPr>
          <w:b/>
        </w:rPr>
        <w:t xml:space="preserve">29 урок. </w:t>
      </w:r>
      <w:r w:rsidRPr="006A5455">
        <w:t>Музыкальная культура Удмуртии.  20-е – 40-е годы – массовые песни на основе удмуртских напевов; многообразная деятельность поэта и ученого К.Герда. Формирование в 30-е годы профессиональных коллективов – ансамбля песни и танца (ныне «</w:t>
      </w:r>
      <w:proofErr w:type="spellStart"/>
      <w:r w:rsidRPr="006A5455">
        <w:t>Италмас</w:t>
      </w:r>
      <w:proofErr w:type="spellEnd"/>
      <w:r w:rsidRPr="006A5455">
        <w:t xml:space="preserve">»), хор радио, оперного театра, симфонического оркестра, филармонии. Деятельность </w:t>
      </w:r>
      <w:proofErr w:type="spellStart"/>
      <w:r w:rsidRPr="006A5455">
        <w:t>Д.Васильева-Буглая</w:t>
      </w:r>
      <w:proofErr w:type="spellEnd"/>
      <w:r w:rsidRPr="006A5455">
        <w:t xml:space="preserve">. Его обработки удмуртских народных песен. Творчество Н.М.Греховодова. 50-е – 60-е годы – интенсивное развитие массовой песни, новый этап развития музыкальной культуры, связанный с творчеством национальных композиторов </w:t>
      </w:r>
      <w:proofErr w:type="spellStart"/>
      <w:r w:rsidRPr="006A5455">
        <w:t>Г.А.Корепанова</w:t>
      </w:r>
      <w:proofErr w:type="spellEnd"/>
      <w:r w:rsidRPr="006A5455">
        <w:t xml:space="preserve"> и Г.М. </w:t>
      </w:r>
      <w:proofErr w:type="spellStart"/>
      <w:r w:rsidRPr="006A5455">
        <w:t>Корепанова</w:t>
      </w:r>
      <w:proofErr w:type="spellEnd"/>
      <w:r w:rsidRPr="006A5455">
        <w:t xml:space="preserve">-Камского. </w:t>
      </w:r>
      <w:proofErr w:type="spellStart"/>
      <w:r w:rsidRPr="006A5455">
        <w:t>Г.А.Корепанов</w:t>
      </w:r>
      <w:proofErr w:type="spellEnd"/>
      <w:r w:rsidRPr="006A5455">
        <w:t xml:space="preserve"> (1924 – 1985) – классик удмуртской музыки, создатель удмуртской профессиональной массовой песни, первой удмуртской оперы и симфонии. Связь музыкального языка с народной песней. Выдающееся мелодическое дарование. Биографические сведения. </w:t>
      </w:r>
      <w:proofErr w:type="spellStart"/>
      <w:r w:rsidRPr="006A5455">
        <w:t>Г.М.Корепанов</w:t>
      </w:r>
      <w:proofErr w:type="spellEnd"/>
      <w:r w:rsidRPr="006A5455">
        <w:t xml:space="preserve">-Камский (1929 – 2001) – композитор, певец, актер, педагог, музыкально-общественный деятель. Большой жанровый и </w:t>
      </w:r>
      <w:proofErr w:type="gramStart"/>
      <w:r w:rsidRPr="006A5455">
        <w:t>стилистический  диапазон</w:t>
      </w:r>
      <w:proofErr w:type="gramEnd"/>
      <w:r w:rsidRPr="006A5455">
        <w:t xml:space="preserve"> от песен в фольклорном стиле до крупных произведений. </w:t>
      </w:r>
      <w:proofErr w:type="spellStart"/>
      <w:r w:rsidRPr="006A5455">
        <w:t>Г.М.Корепанов</w:t>
      </w:r>
      <w:proofErr w:type="spellEnd"/>
      <w:r w:rsidRPr="006A5455">
        <w:t xml:space="preserve">-Камский – автор первого удмуртского балета.   70-е 80-е годы – создание Союза композиторов Удмуртии; освоение композиторами республики всех основных жанров музыкального искусства. Творчество </w:t>
      </w:r>
      <w:proofErr w:type="spellStart"/>
      <w:r w:rsidRPr="006A5455">
        <w:t>Е.В.Копысовой</w:t>
      </w:r>
      <w:proofErr w:type="spellEnd"/>
      <w:r w:rsidRPr="006A5455">
        <w:t xml:space="preserve">, </w:t>
      </w:r>
      <w:proofErr w:type="spellStart"/>
      <w:r w:rsidRPr="006A5455">
        <w:t>Ю.Л.Толкача</w:t>
      </w:r>
      <w:proofErr w:type="spellEnd"/>
      <w:r w:rsidRPr="006A5455">
        <w:t xml:space="preserve">, </w:t>
      </w:r>
      <w:proofErr w:type="spellStart"/>
      <w:r w:rsidRPr="006A5455">
        <w:t>А.Г.Корепанова</w:t>
      </w:r>
      <w:proofErr w:type="spellEnd"/>
      <w:r w:rsidRPr="006A5455">
        <w:t xml:space="preserve">, </w:t>
      </w:r>
      <w:proofErr w:type="spellStart"/>
      <w:r w:rsidRPr="006A5455">
        <w:t>Ю.Л.Болденкова</w:t>
      </w:r>
      <w:proofErr w:type="spellEnd"/>
      <w:r w:rsidRPr="006A5455">
        <w:t xml:space="preserve">. </w:t>
      </w:r>
      <w:r w:rsidRPr="006A5455">
        <w:rPr>
          <w:b/>
        </w:rPr>
        <w:t xml:space="preserve"> </w:t>
      </w:r>
      <w:r w:rsidRPr="006A5455">
        <w:t xml:space="preserve">    </w:t>
      </w:r>
    </w:p>
    <w:p w:rsidR="00996207" w:rsidRPr="006A5455" w:rsidRDefault="00996207" w:rsidP="00996207">
      <w:pPr>
        <w:jc w:val="both"/>
      </w:pPr>
      <w:r w:rsidRPr="006A5455">
        <w:t xml:space="preserve">Музыкальный материал: </w:t>
      </w:r>
      <w:proofErr w:type="spellStart"/>
      <w:r w:rsidRPr="006A5455">
        <w:t>Г.Корепанов</w:t>
      </w:r>
      <w:proofErr w:type="spellEnd"/>
      <w:r w:rsidRPr="006A5455">
        <w:t xml:space="preserve"> песня «Вспоминаю тебя», романс «На холмах Грузии», фрагмент 1-ой симфонии, хоровод и ария Наталь из оперы «Наталь», </w:t>
      </w:r>
      <w:proofErr w:type="spellStart"/>
      <w:r w:rsidRPr="006A5455">
        <w:t>Г.Корепанов</w:t>
      </w:r>
      <w:proofErr w:type="spellEnd"/>
      <w:r w:rsidRPr="006A5455">
        <w:t>-Камский песня «</w:t>
      </w:r>
      <w:proofErr w:type="spellStart"/>
      <w:r w:rsidRPr="006A5455">
        <w:t>Эктон</w:t>
      </w:r>
      <w:proofErr w:type="spellEnd"/>
      <w:r w:rsidRPr="006A5455">
        <w:t xml:space="preserve"> </w:t>
      </w:r>
      <w:proofErr w:type="spellStart"/>
      <w:r w:rsidRPr="006A5455">
        <w:t>гур</w:t>
      </w:r>
      <w:proofErr w:type="spellEnd"/>
      <w:r w:rsidRPr="006A5455">
        <w:t xml:space="preserve">», тема и адажио </w:t>
      </w:r>
      <w:proofErr w:type="spellStart"/>
      <w:r w:rsidRPr="006A5455">
        <w:t>Италмас</w:t>
      </w:r>
      <w:proofErr w:type="spellEnd"/>
      <w:r w:rsidRPr="006A5455">
        <w:t xml:space="preserve"> из балета «</w:t>
      </w:r>
      <w:proofErr w:type="spellStart"/>
      <w:r w:rsidRPr="006A5455">
        <w:t>Италмас</w:t>
      </w:r>
      <w:proofErr w:type="spellEnd"/>
      <w:r w:rsidRPr="006A5455">
        <w:t xml:space="preserve">», </w:t>
      </w:r>
      <w:proofErr w:type="spellStart"/>
      <w:r w:rsidRPr="006A5455">
        <w:t>Е.Копысова</w:t>
      </w:r>
      <w:proofErr w:type="spellEnd"/>
      <w:r w:rsidRPr="006A5455">
        <w:t xml:space="preserve"> песня «Удмуртии моей», финал 1-ого фортепианного концерта, Ю.Толкач хоровые произведения по выбору.</w:t>
      </w:r>
    </w:p>
    <w:p w:rsidR="00996207" w:rsidRPr="006A5455" w:rsidRDefault="00996207" w:rsidP="00996207">
      <w:pPr>
        <w:jc w:val="both"/>
      </w:pPr>
      <w:r w:rsidRPr="006A5455">
        <w:rPr>
          <w:b/>
        </w:rPr>
        <w:t xml:space="preserve">30 урок. </w:t>
      </w:r>
      <w:r w:rsidRPr="006A5455">
        <w:t>Контрольный урок.</w:t>
      </w:r>
    </w:p>
    <w:p w:rsidR="00996207" w:rsidRPr="006A5455" w:rsidRDefault="00996207" w:rsidP="00996207">
      <w:pPr>
        <w:jc w:val="both"/>
      </w:pPr>
      <w:r w:rsidRPr="006A5455">
        <w:rPr>
          <w:b/>
        </w:rPr>
        <w:t xml:space="preserve">31-32 урок. </w:t>
      </w:r>
      <w:r w:rsidRPr="006A5455">
        <w:t>Знакомство с творчеством композиторов 2-ой половины 20 века. Семинарское занятие с сообщениями учащихся. Сообщения ученики готовят под руководством преподавателя. Темы сообщений даются учащимся в начале 4-ой четверти. Преподаватель подготавливает также музыкальный материал.</w:t>
      </w:r>
    </w:p>
    <w:p w:rsidR="00996207" w:rsidRPr="006A5455" w:rsidRDefault="00996207" w:rsidP="00996207">
      <w:pPr>
        <w:jc w:val="both"/>
      </w:pPr>
      <w:r w:rsidRPr="006A5455">
        <w:t xml:space="preserve">Примерный музыкальный материал: Г.В.Свиридов кантата «Курские песни», фрагменты из музыки к к/ф «Метель», </w:t>
      </w:r>
      <w:proofErr w:type="spellStart"/>
      <w:r w:rsidRPr="006A5455">
        <w:t>В.А.Гаврилин</w:t>
      </w:r>
      <w:proofErr w:type="spellEnd"/>
      <w:r w:rsidRPr="006A5455">
        <w:t xml:space="preserve"> фрагмент видеофильма балета «Анюта», фрагмент «Перезвонов», Р.К.Щедрин фрагмент оперы «Мертвые души», фрагмент видеофильма балета «Кармен-сюита», </w:t>
      </w:r>
      <w:proofErr w:type="spellStart"/>
      <w:r w:rsidRPr="006A5455">
        <w:t>А.Г.Шнитке</w:t>
      </w:r>
      <w:proofErr w:type="spellEnd"/>
      <w:r w:rsidRPr="006A5455">
        <w:t xml:space="preserve"> фрагмент 1-ой симфонии.</w:t>
      </w:r>
    </w:p>
    <w:p w:rsidR="00996207" w:rsidRPr="006A5455" w:rsidRDefault="00996207" w:rsidP="00996207">
      <w:pPr>
        <w:jc w:val="both"/>
      </w:pPr>
      <w:r w:rsidRPr="006A5455">
        <w:rPr>
          <w:b/>
        </w:rPr>
        <w:t>33 урок.</w:t>
      </w:r>
      <w:r w:rsidRPr="006A5455">
        <w:t xml:space="preserve"> Итоговое повторение. «Концерт по заявкам»</w:t>
      </w:r>
    </w:p>
    <w:p w:rsidR="00996207" w:rsidRPr="006A5455" w:rsidRDefault="00996207" w:rsidP="00996207">
      <w:pPr>
        <w:jc w:val="both"/>
      </w:pPr>
      <w:r w:rsidRPr="006A5455">
        <w:rPr>
          <w:b/>
        </w:rPr>
        <w:t>34 урок.</w:t>
      </w:r>
      <w:r w:rsidRPr="006A5455">
        <w:t xml:space="preserve"> Годовая контрольная работа в виде теста.</w:t>
      </w:r>
    </w:p>
    <w:p w:rsidR="00996207" w:rsidRPr="006A5455" w:rsidRDefault="00996207" w:rsidP="00996207">
      <w:pPr>
        <w:jc w:val="both"/>
      </w:pPr>
    </w:p>
    <w:p w:rsidR="00996207" w:rsidRPr="006A5455" w:rsidRDefault="00996207" w:rsidP="00996207">
      <w:pPr>
        <w:jc w:val="both"/>
        <w:rPr>
          <w:b/>
        </w:rPr>
      </w:pPr>
      <w:r w:rsidRPr="006A5455">
        <w:t xml:space="preserve">             </w:t>
      </w:r>
      <w:r w:rsidRPr="006A5455">
        <w:rPr>
          <w:b/>
        </w:rPr>
        <w:t>Требования к уровню подготовки выпускников</w:t>
      </w:r>
    </w:p>
    <w:p w:rsidR="00996207" w:rsidRPr="006A5455" w:rsidRDefault="00996207" w:rsidP="00996207">
      <w:pPr>
        <w:jc w:val="both"/>
        <w:rPr>
          <w:b/>
        </w:rPr>
      </w:pPr>
    </w:p>
    <w:p w:rsidR="00996207" w:rsidRPr="006A5455" w:rsidRDefault="00996207" w:rsidP="00996207">
      <w:pPr>
        <w:numPr>
          <w:ilvl w:val="0"/>
          <w:numId w:val="1"/>
        </w:numPr>
        <w:jc w:val="both"/>
      </w:pPr>
      <w:r w:rsidRPr="006A5455">
        <w:t>Биографии композиторов: национальность, век, где родился, где жил, стиль(зарубежные), основная профессия (русские).</w:t>
      </w:r>
    </w:p>
    <w:p w:rsidR="00996207" w:rsidRPr="006A5455" w:rsidRDefault="00996207" w:rsidP="00996207">
      <w:pPr>
        <w:numPr>
          <w:ilvl w:val="0"/>
          <w:numId w:val="1"/>
        </w:numPr>
        <w:jc w:val="both"/>
      </w:pPr>
      <w:r w:rsidRPr="006A5455">
        <w:t>Творческое наследие.</w:t>
      </w:r>
    </w:p>
    <w:p w:rsidR="00996207" w:rsidRPr="006A5455" w:rsidRDefault="00996207" w:rsidP="00996207">
      <w:pPr>
        <w:numPr>
          <w:ilvl w:val="0"/>
          <w:numId w:val="1"/>
        </w:numPr>
        <w:jc w:val="both"/>
      </w:pPr>
      <w:r w:rsidRPr="006A5455">
        <w:t>Жанры в музыке: песня, романс, симфония, соната, концерт, квартет, инструментальная миниатюра, сюита, месса, реквием, кантата, оратория, опера, балет, музыка к драматическому спектаклю.</w:t>
      </w:r>
    </w:p>
    <w:p w:rsidR="00996207" w:rsidRPr="006A5455" w:rsidRDefault="00996207" w:rsidP="00996207">
      <w:pPr>
        <w:numPr>
          <w:ilvl w:val="0"/>
          <w:numId w:val="1"/>
        </w:numPr>
        <w:jc w:val="both"/>
      </w:pPr>
      <w:r w:rsidRPr="006A5455">
        <w:t>Стили в музыке: барокко (</w:t>
      </w:r>
      <w:proofErr w:type="spellStart"/>
      <w:r w:rsidRPr="006A5455">
        <w:t>И.С.Бах</w:t>
      </w:r>
      <w:proofErr w:type="spellEnd"/>
      <w:r w:rsidRPr="006A5455">
        <w:t>), классицизм (</w:t>
      </w:r>
      <w:proofErr w:type="spellStart"/>
      <w:r w:rsidRPr="006A5455">
        <w:t>Й.Гайдн</w:t>
      </w:r>
      <w:proofErr w:type="spellEnd"/>
      <w:r w:rsidRPr="006A5455">
        <w:t xml:space="preserve">, </w:t>
      </w:r>
      <w:proofErr w:type="spellStart"/>
      <w:r w:rsidRPr="006A5455">
        <w:t>В.Моцарт</w:t>
      </w:r>
      <w:proofErr w:type="spellEnd"/>
      <w:r w:rsidRPr="006A5455">
        <w:t xml:space="preserve">, </w:t>
      </w:r>
      <w:proofErr w:type="spellStart"/>
      <w:r w:rsidRPr="006A5455">
        <w:t>Л.Бетховен</w:t>
      </w:r>
      <w:proofErr w:type="spellEnd"/>
      <w:r w:rsidRPr="006A5455">
        <w:t>), романтизм (</w:t>
      </w:r>
      <w:proofErr w:type="spellStart"/>
      <w:r w:rsidRPr="006A5455">
        <w:t>Ф.Шуберт</w:t>
      </w:r>
      <w:proofErr w:type="spellEnd"/>
      <w:r w:rsidRPr="006A5455">
        <w:t xml:space="preserve">, </w:t>
      </w:r>
      <w:proofErr w:type="spellStart"/>
      <w:r w:rsidRPr="006A5455">
        <w:t>Ф.Шопен</w:t>
      </w:r>
      <w:proofErr w:type="spellEnd"/>
      <w:r w:rsidRPr="006A5455">
        <w:t>)</w:t>
      </w:r>
    </w:p>
    <w:p w:rsidR="00996207" w:rsidRPr="006A5455" w:rsidRDefault="00996207" w:rsidP="00996207">
      <w:pPr>
        <w:numPr>
          <w:ilvl w:val="0"/>
          <w:numId w:val="1"/>
        </w:numPr>
        <w:jc w:val="both"/>
      </w:pPr>
      <w:r w:rsidRPr="006A5455">
        <w:t>Музыкальные формы: куплетная, одночастная, двухчастная, трехчастная, рондо, вариации, сонатная форма.</w:t>
      </w:r>
    </w:p>
    <w:p w:rsidR="00996207" w:rsidRPr="006A5455" w:rsidRDefault="00996207" w:rsidP="00996207">
      <w:pPr>
        <w:numPr>
          <w:ilvl w:val="0"/>
          <w:numId w:val="1"/>
        </w:numPr>
        <w:jc w:val="both"/>
      </w:pPr>
      <w:r w:rsidRPr="006A5455">
        <w:t>Тональный план главной и побочной партии в экспозиции и репризе сонатной формы.</w:t>
      </w:r>
    </w:p>
    <w:p w:rsidR="00996207" w:rsidRPr="006A5455" w:rsidRDefault="00996207" w:rsidP="00996207">
      <w:pPr>
        <w:numPr>
          <w:ilvl w:val="0"/>
          <w:numId w:val="1"/>
        </w:numPr>
        <w:jc w:val="both"/>
      </w:pPr>
      <w:r w:rsidRPr="006A5455">
        <w:t>Определения произведений сонатно-симфонического цикла: симфония, соната, концерт, квартет.</w:t>
      </w:r>
    </w:p>
    <w:p w:rsidR="00996207" w:rsidRPr="006A5455" w:rsidRDefault="00996207" w:rsidP="00996207">
      <w:pPr>
        <w:numPr>
          <w:ilvl w:val="0"/>
          <w:numId w:val="1"/>
        </w:numPr>
        <w:jc w:val="both"/>
      </w:pPr>
      <w:r w:rsidRPr="006A5455">
        <w:t>Циклические произведения: названия частей, темпы, формы.</w:t>
      </w:r>
    </w:p>
    <w:p w:rsidR="00996207" w:rsidRPr="006A5455" w:rsidRDefault="00996207" w:rsidP="00996207">
      <w:pPr>
        <w:numPr>
          <w:ilvl w:val="0"/>
          <w:numId w:val="1"/>
        </w:numPr>
        <w:jc w:val="both"/>
      </w:pPr>
      <w:r w:rsidRPr="006A5455">
        <w:t xml:space="preserve"> Тональности и названия циклических произведений, предложенных программой.</w:t>
      </w:r>
    </w:p>
    <w:p w:rsidR="00996207" w:rsidRPr="006A5455" w:rsidRDefault="00996207" w:rsidP="00996207">
      <w:pPr>
        <w:numPr>
          <w:ilvl w:val="0"/>
          <w:numId w:val="1"/>
        </w:numPr>
        <w:jc w:val="both"/>
      </w:pPr>
      <w:r w:rsidRPr="006A5455">
        <w:t xml:space="preserve"> Инструментальная миниатюра с определением: ноктюрн, прелюдия, этюд, баллада, серенада, токката.</w:t>
      </w:r>
    </w:p>
    <w:p w:rsidR="00996207" w:rsidRPr="006A5455" w:rsidRDefault="00996207" w:rsidP="00996207">
      <w:pPr>
        <w:numPr>
          <w:ilvl w:val="0"/>
          <w:numId w:val="1"/>
        </w:numPr>
        <w:jc w:val="both"/>
      </w:pPr>
      <w:r w:rsidRPr="006A5455">
        <w:t xml:space="preserve"> Новая русская школа или «Могучая кучка». Первые русские консерватории, их директора.</w:t>
      </w:r>
    </w:p>
    <w:p w:rsidR="00996207" w:rsidRPr="006A5455" w:rsidRDefault="00996207" w:rsidP="00996207">
      <w:pPr>
        <w:numPr>
          <w:ilvl w:val="0"/>
          <w:numId w:val="1"/>
        </w:numPr>
        <w:jc w:val="both"/>
      </w:pPr>
      <w:r w:rsidRPr="006A5455">
        <w:t xml:space="preserve"> основоположники: русской классической музыки, русской классической симфонии, русского классического балета.</w:t>
      </w:r>
    </w:p>
    <w:p w:rsidR="00996207" w:rsidRPr="006A5455" w:rsidRDefault="00996207" w:rsidP="00996207">
      <w:pPr>
        <w:numPr>
          <w:ilvl w:val="0"/>
          <w:numId w:val="1"/>
        </w:numPr>
        <w:jc w:val="both"/>
      </w:pPr>
      <w:r w:rsidRPr="006A5455">
        <w:t xml:space="preserve"> Выразительные средства музыки. Фактура изложения: одноголосная, полифоническая, гомофонно-гармоническая, аккордовая.</w:t>
      </w:r>
    </w:p>
    <w:p w:rsidR="00996207" w:rsidRPr="006A5455" w:rsidRDefault="00996207" w:rsidP="00996207">
      <w:pPr>
        <w:numPr>
          <w:ilvl w:val="0"/>
          <w:numId w:val="1"/>
        </w:numPr>
        <w:jc w:val="both"/>
      </w:pPr>
      <w:r w:rsidRPr="006A5455">
        <w:t xml:space="preserve"> Вокальные и инструментальные тембры, виды оркестров, хоров.</w:t>
      </w:r>
    </w:p>
    <w:p w:rsidR="00996207" w:rsidRPr="006A5455" w:rsidRDefault="00996207" w:rsidP="00996207">
      <w:pPr>
        <w:numPr>
          <w:ilvl w:val="0"/>
          <w:numId w:val="1"/>
        </w:numPr>
        <w:jc w:val="both"/>
      </w:pPr>
      <w:r w:rsidRPr="006A5455">
        <w:t xml:space="preserve"> Вокальные и инструментальные циклы в творчестве композиторов.</w:t>
      </w:r>
    </w:p>
    <w:p w:rsidR="00996207" w:rsidRPr="006A5455" w:rsidRDefault="00996207" w:rsidP="00996207">
      <w:pPr>
        <w:numPr>
          <w:ilvl w:val="0"/>
          <w:numId w:val="1"/>
        </w:numPr>
        <w:jc w:val="both"/>
      </w:pPr>
      <w:r w:rsidRPr="006A5455">
        <w:t xml:space="preserve"> Тип, первоисточник изучаемой оперы, действующие лица и их тембры, элементы оперы.</w:t>
      </w:r>
    </w:p>
    <w:p w:rsidR="00996207" w:rsidRPr="006A5455" w:rsidRDefault="00996207" w:rsidP="00996207">
      <w:pPr>
        <w:numPr>
          <w:ilvl w:val="0"/>
          <w:numId w:val="1"/>
        </w:numPr>
        <w:jc w:val="both"/>
      </w:pPr>
      <w:r w:rsidRPr="006A5455">
        <w:t xml:space="preserve"> Тип, первоисточник изучаемых балетов, элементы балета.</w:t>
      </w:r>
    </w:p>
    <w:p w:rsidR="00996207" w:rsidRPr="006A5455" w:rsidRDefault="00996207" w:rsidP="00996207">
      <w:pPr>
        <w:jc w:val="both"/>
      </w:pPr>
    </w:p>
    <w:p w:rsidR="00CA4B76" w:rsidRPr="006A5455" w:rsidRDefault="00CA4B76"/>
    <w:sectPr w:rsidR="00CA4B76" w:rsidRPr="006A5455" w:rsidSect="001B33F7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940238"/>
    <w:multiLevelType w:val="hybridMultilevel"/>
    <w:tmpl w:val="9222C028"/>
    <w:lvl w:ilvl="0" w:tplc="3ADA316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996207"/>
    <w:rsid w:val="001B33F7"/>
    <w:rsid w:val="00345234"/>
    <w:rsid w:val="00413D86"/>
    <w:rsid w:val="004416C0"/>
    <w:rsid w:val="0046390F"/>
    <w:rsid w:val="006A5455"/>
    <w:rsid w:val="00887C4D"/>
    <w:rsid w:val="008B0835"/>
    <w:rsid w:val="009111DD"/>
    <w:rsid w:val="00996207"/>
    <w:rsid w:val="00AD5E3E"/>
    <w:rsid w:val="00CA4B76"/>
    <w:rsid w:val="00D9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697582B-B02F-447D-95E3-98E36F9F1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62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962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D5E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5E3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7792</Words>
  <Characters>44418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Rise</cp:lastModifiedBy>
  <cp:revision>11</cp:revision>
  <cp:lastPrinted>2019-04-17T05:36:00Z</cp:lastPrinted>
  <dcterms:created xsi:type="dcterms:W3CDTF">2016-11-24T12:38:00Z</dcterms:created>
  <dcterms:modified xsi:type="dcterms:W3CDTF">2019-04-17T06:02:00Z</dcterms:modified>
</cp:coreProperties>
</file>